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B90" w:rsidRDefault="00005B90" w:rsidP="008C4381">
      <w:pPr>
        <w:tabs>
          <w:tab w:val="left" w:pos="65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5B90" w:rsidRDefault="00005B90" w:rsidP="008C4381">
      <w:pPr>
        <w:tabs>
          <w:tab w:val="left" w:pos="65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5B90" w:rsidRDefault="00005B90" w:rsidP="008C4381">
      <w:pPr>
        <w:tabs>
          <w:tab w:val="left" w:pos="65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262" w:rsidRDefault="008C4381" w:rsidP="008C4381">
      <w:pPr>
        <w:tabs>
          <w:tab w:val="left" w:pos="65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43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ПРОСВЕЩЕНИЯ РОССИЙСКОЙ ФЕДЕРАЦИИ</w:t>
      </w:r>
    </w:p>
    <w:p w:rsidR="008C4381" w:rsidRDefault="008C4381" w:rsidP="008C4381">
      <w:pPr>
        <w:tabs>
          <w:tab w:val="left" w:pos="65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Министерство </w:t>
      </w:r>
      <w:r w:rsidR="005A7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общего и профессионального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Ростовской области</w:t>
      </w:r>
    </w:p>
    <w:p w:rsidR="008C4381" w:rsidRDefault="008C4381" w:rsidP="008C4381">
      <w:pPr>
        <w:tabs>
          <w:tab w:val="left" w:pos="65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по физической культуре и спорту Ростовской области</w:t>
      </w:r>
    </w:p>
    <w:p w:rsidR="008C4381" w:rsidRPr="008C4381" w:rsidRDefault="008C4381" w:rsidP="008C4381">
      <w:pPr>
        <w:tabs>
          <w:tab w:val="left" w:pos="65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ГБОУ РО «КШИСП»</w:t>
      </w:r>
    </w:p>
    <w:p w:rsidR="00931262" w:rsidRDefault="00931262" w:rsidP="00931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B90" w:rsidRPr="008C4381" w:rsidRDefault="00005B90" w:rsidP="00931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262" w:rsidRPr="00931262" w:rsidRDefault="00931262" w:rsidP="00931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4381" w:rsidRPr="001C77A2" w:rsidRDefault="008C4381" w:rsidP="00931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  <w:r w:rsidR="001A5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="001C77A2" w:rsidRPr="001C7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</w:t>
      </w:r>
    </w:p>
    <w:p w:rsidR="001C77A2" w:rsidRDefault="008C4381" w:rsidP="001C77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УР</w:t>
      </w:r>
      <w:r w:rsidR="001A5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1C77A2" w:rsidRPr="001C7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</w:t>
      </w:r>
    </w:p>
    <w:p w:rsidR="008C4381" w:rsidRPr="001C77A2" w:rsidRDefault="008C4381" w:rsidP="001C77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="00931262" w:rsidRPr="001C7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  </w:t>
      </w:r>
      <w:r w:rsidR="001C77A2" w:rsidRPr="001C7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1A5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="001C77A2" w:rsidRPr="001C7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:rsidR="008C4381" w:rsidRPr="001C77A2" w:rsidRDefault="008C4381" w:rsidP="00931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Н.В. </w:t>
      </w:r>
      <w:proofErr w:type="spellStart"/>
      <w:r w:rsidRPr="001C7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Кичкина</w:t>
      </w:r>
      <w:proofErr w:type="spellEnd"/>
      <w:r w:rsidR="001C77A2" w:rsidRPr="001C7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1A5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1C77A2" w:rsidRPr="001C7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Л. </w:t>
      </w:r>
      <w:proofErr w:type="spellStart"/>
      <w:r w:rsidR="001C77A2" w:rsidRPr="001C7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П.Деревянченко</w:t>
      </w:r>
      <w:proofErr w:type="spellEnd"/>
    </w:p>
    <w:p w:rsidR="00931262" w:rsidRPr="001C77A2" w:rsidRDefault="008C4381" w:rsidP="00931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7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МС</w:t>
      </w:r>
      <w:r w:rsidR="005A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№1                                                                                                       </w:t>
      </w:r>
      <w:r w:rsidR="001C77A2" w:rsidRPr="001C7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№____</w:t>
      </w:r>
    </w:p>
    <w:p w:rsidR="00931262" w:rsidRPr="001C77A2" w:rsidRDefault="005A71B2" w:rsidP="00931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8C4381" w:rsidRPr="001C7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 w:rsidR="00EF0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="00EF0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8C4381" w:rsidRPr="001C7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августа </w:t>
      </w:r>
      <w:r w:rsidR="00473CB1" w:rsidRPr="001C7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574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931262" w:rsidRPr="001C7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о</w:t>
      </w:r>
      <w:r w:rsidR="00EF0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="00EF0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августа </w:t>
      </w:r>
      <w:r w:rsidR="001C77A2" w:rsidRPr="001C7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574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1C77A2" w:rsidRPr="001C7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931262" w:rsidRPr="001C77A2" w:rsidRDefault="008C4381" w:rsidP="008C4381">
      <w:pPr>
        <w:tabs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77A2">
        <w:rPr>
          <w:rFonts w:ascii="Times New Roman" w:eastAsia="Calibri" w:hAnsi="Times New Roman" w:cs="Times New Roman"/>
          <w:sz w:val="24"/>
          <w:szCs w:val="24"/>
        </w:rPr>
        <w:tab/>
      </w:r>
    </w:p>
    <w:p w:rsidR="00931262" w:rsidRPr="00931262" w:rsidRDefault="00931262" w:rsidP="009312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1262" w:rsidRPr="00931262" w:rsidRDefault="00931262" w:rsidP="0093126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1262" w:rsidRPr="00931262" w:rsidRDefault="00931262" w:rsidP="0093126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1262" w:rsidRPr="00931262" w:rsidRDefault="00931262" w:rsidP="0093126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1262" w:rsidRPr="00931262" w:rsidRDefault="00931262" w:rsidP="0093126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1262" w:rsidRPr="00931262" w:rsidRDefault="00931262" w:rsidP="0093126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5B90" w:rsidRPr="00005B90" w:rsidRDefault="00931262" w:rsidP="00005B90">
      <w:pPr>
        <w:spacing w:after="24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C77A2">
        <w:rPr>
          <w:rFonts w:ascii="Times New Roman" w:eastAsia="Calibri" w:hAnsi="Times New Roman" w:cs="Times New Roman"/>
          <w:b/>
          <w:sz w:val="24"/>
          <w:szCs w:val="24"/>
        </w:rPr>
        <w:t>РАБОЧАЯ ПРОГРАММА</w:t>
      </w:r>
    </w:p>
    <w:p w:rsidR="001C77A2" w:rsidRDefault="001C77A2" w:rsidP="00005B90">
      <w:pPr>
        <w:tabs>
          <w:tab w:val="left" w:leader="underscore" w:pos="8558"/>
        </w:tabs>
        <w:autoSpaceDE w:val="0"/>
        <w:autoSpaceDN w:val="0"/>
        <w:adjustRightInd w:val="0"/>
        <w:spacing w:before="1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Учебного предмета «Основы безопасности и защиты Родины»</w:t>
      </w:r>
    </w:p>
    <w:p w:rsidR="005A71B2" w:rsidRDefault="005A71B2" w:rsidP="00005B90">
      <w:pPr>
        <w:tabs>
          <w:tab w:val="left" w:leader="underscore" w:pos="8558"/>
        </w:tabs>
        <w:autoSpaceDE w:val="0"/>
        <w:autoSpaceDN w:val="0"/>
        <w:adjustRightInd w:val="0"/>
        <w:spacing w:before="1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(факультативный курс)</w:t>
      </w:r>
    </w:p>
    <w:p w:rsidR="001C77A2" w:rsidRDefault="005A71B2" w:rsidP="001C77A2">
      <w:pPr>
        <w:tabs>
          <w:tab w:val="left" w:leader="underscore" w:pos="8558"/>
        </w:tabs>
        <w:autoSpaceDE w:val="0"/>
        <w:autoSpaceDN w:val="0"/>
        <w:adjustRightInd w:val="0"/>
        <w:spacing w:before="10"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1C7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662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="001C7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</w:t>
      </w:r>
      <w:r w:rsidR="00005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чающихся 6 класса основного общего образования</w:t>
      </w:r>
    </w:p>
    <w:p w:rsidR="00005B90" w:rsidRDefault="00005B90" w:rsidP="001C77A2">
      <w:pPr>
        <w:tabs>
          <w:tab w:val="left" w:leader="underscore" w:pos="8558"/>
        </w:tabs>
        <w:autoSpaceDE w:val="0"/>
        <w:autoSpaceDN w:val="0"/>
        <w:adjustRightInd w:val="0"/>
        <w:spacing w:before="10"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B90" w:rsidRDefault="008A701D" w:rsidP="001C77A2">
      <w:pPr>
        <w:tabs>
          <w:tab w:val="left" w:leader="underscore" w:pos="8558"/>
        </w:tabs>
        <w:autoSpaceDE w:val="0"/>
        <w:autoSpaceDN w:val="0"/>
        <w:adjustRightInd w:val="0"/>
        <w:spacing w:before="10"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2025-2026 учебный год</w:t>
      </w:r>
      <w:bookmarkStart w:id="0" w:name="_GoBack"/>
      <w:bookmarkEnd w:id="0"/>
    </w:p>
    <w:p w:rsidR="00005B90" w:rsidRDefault="00005B90" w:rsidP="001C77A2">
      <w:pPr>
        <w:tabs>
          <w:tab w:val="left" w:leader="underscore" w:pos="8558"/>
        </w:tabs>
        <w:autoSpaceDE w:val="0"/>
        <w:autoSpaceDN w:val="0"/>
        <w:adjustRightInd w:val="0"/>
        <w:spacing w:before="10"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B90" w:rsidRDefault="00005B90" w:rsidP="001C77A2">
      <w:pPr>
        <w:tabs>
          <w:tab w:val="left" w:leader="underscore" w:pos="8558"/>
        </w:tabs>
        <w:autoSpaceDE w:val="0"/>
        <w:autoSpaceDN w:val="0"/>
        <w:adjustRightInd w:val="0"/>
        <w:spacing w:before="10"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B90" w:rsidRDefault="00005B90" w:rsidP="001C77A2">
      <w:pPr>
        <w:tabs>
          <w:tab w:val="left" w:leader="underscore" w:pos="8558"/>
        </w:tabs>
        <w:autoSpaceDE w:val="0"/>
        <w:autoSpaceDN w:val="0"/>
        <w:adjustRightInd w:val="0"/>
        <w:spacing w:before="10"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B90" w:rsidRDefault="00005B90" w:rsidP="001C77A2">
      <w:pPr>
        <w:tabs>
          <w:tab w:val="left" w:leader="underscore" w:pos="8558"/>
        </w:tabs>
        <w:autoSpaceDE w:val="0"/>
        <w:autoSpaceDN w:val="0"/>
        <w:adjustRightInd w:val="0"/>
        <w:spacing w:before="10"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B90" w:rsidRPr="001C77A2" w:rsidRDefault="00005B90" w:rsidP="00005B90">
      <w:pPr>
        <w:tabs>
          <w:tab w:val="left" w:leader="underscore" w:pos="8558"/>
        </w:tabs>
        <w:autoSpaceDE w:val="0"/>
        <w:autoSpaceDN w:val="0"/>
        <w:adjustRightInd w:val="0"/>
        <w:spacing w:before="10"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7A2" w:rsidRPr="001C77A2" w:rsidRDefault="001C77A2" w:rsidP="001C77A2">
      <w:pPr>
        <w:tabs>
          <w:tab w:val="left" w:leader="underscore" w:pos="8558"/>
        </w:tabs>
        <w:autoSpaceDE w:val="0"/>
        <w:autoSpaceDN w:val="0"/>
        <w:adjustRightInd w:val="0"/>
        <w:spacing w:before="1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05B90" w:rsidRDefault="00005B90" w:rsidP="00005B90">
      <w:pPr>
        <w:tabs>
          <w:tab w:val="left" w:leader="underscore" w:pos="8558"/>
        </w:tabs>
        <w:autoSpaceDE w:val="0"/>
        <w:autoSpaceDN w:val="0"/>
        <w:adjustRightInd w:val="0"/>
        <w:spacing w:before="10"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Составитель: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Ю.А </w:t>
      </w:r>
    </w:p>
    <w:p w:rsidR="001C77A2" w:rsidRDefault="00005B90" w:rsidP="00005B90">
      <w:pPr>
        <w:tabs>
          <w:tab w:val="left" w:leader="underscore" w:pos="8558"/>
        </w:tabs>
        <w:autoSpaceDE w:val="0"/>
        <w:autoSpaceDN w:val="0"/>
        <w:adjustRightInd w:val="0"/>
        <w:spacing w:before="10"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педагог-организатор ОБЗР</w:t>
      </w:r>
    </w:p>
    <w:p w:rsidR="001C77A2" w:rsidRPr="001C77A2" w:rsidRDefault="001C77A2" w:rsidP="00005B90">
      <w:pPr>
        <w:tabs>
          <w:tab w:val="left" w:leader="underscore" w:pos="8558"/>
        </w:tabs>
        <w:autoSpaceDE w:val="0"/>
        <w:autoSpaceDN w:val="0"/>
        <w:adjustRightInd w:val="0"/>
        <w:spacing w:before="10"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1262" w:rsidRPr="00931262" w:rsidRDefault="00931262" w:rsidP="00931262">
      <w:pPr>
        <w:tabs>
          <w:tab w:val="left" w:leader="underscore" w:pos="8558"/>
        </w:tabs>
        <w:autoSpaceDE w:val="0"/>
        <w:autoSpaceDN w:val="0"/>
        <w:adjustRightInd w:val="0"/>
        <w:spacing w:before="10"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1242" w:rsidRDefault="00D71242" w:rsidP="00E413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07AE" w:rsidRDefault="00CA07AE" w:rsidP="00E413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5B90" w:rsidRDefault="00005B90" w:rsidP="00E413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5B90" w:rsidRDefault="00005B90" w:rsidP="00E413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5B90" w:rsidRDefault="00005B90" w:rsidP="00E413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5B90" w:rsidRDefault="00005B90" w:rsidP="00005B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5B90" w:rsidRDefault="00005B90" w:rsidP="00005B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5B90" w:rsidRPr="00005B90" w:rsidRDefault="00005B90" w:rsidP="00005B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05B90">
        <w:rPr>
          <w:rFonts w:ascii="Times New Roman" w:eastAsia="Calibri" w:hAnsi="Times New Roman" w:cs="Times New Roman"/>
          <w:b/>
          <w:sz w:val="24"/>
          <w:szCs w:val="24"/>
        </w:rPr>
        <w:t>раб. пос. Горный</w:t>
      </w:r>
      <w:r w:rsidR="005A71B2">
        <w:rPr>
          <w:rFonts w:ascii="Times New Roman" w:eastAsia="Calibri" w:hAnsi="Times New Roman" w:cs="Times New Roman"/>
          <w:b/>
          <w:sz w:val="24"/>
          <w:szCs w:val="24"/>
        </w:rPr>
        <w:t>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38726B">
        <w:rPr>
          <w:rFonts w:ascii="Times New Roman" w:eastAsia="Calibri" w:hAnsi="Times New Roman" w:cs="Times New Roman"/>
          <w:b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:rsidR="00005B90" w:rsidRDefault="00005B90" w:rsidP="00E413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5B90" w:rsidRDefault="00005B90" w:rsidP="00E413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5B90" w:rsidRDefault="00005B90" w:rsidP="00E413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5B90" w:rsidRDefault="00005B90" w:rsidP="00005B9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1311" w:rsidRPr="004C614F" w:rsidRDefault="00E41311" w:rsidP="00E41311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C614F">
        <w:rPr>
          <w:rFonts w:ascii="Times New Roman" w:eastAsia="Calibri" w:hAnsi="Times New Roman" w:cs="Times New Roman"/>
          <w:b/>
          <w:sz w:val="28"/>
          <w:szCs w:val="28"/>
        </w:rPr>
        <w:t>Планируемые результаты освоения учебного предмета</w:t>
      </w:r>
    </w:p>
    <w:p w:rsidR="00E41311" w:rsidRDefault="00E41311" w:rsidP="00E41311">
      <w:pPr>
        <w:widowControl w:val="0"/>
        <w:spacing w:after="0" w:line="240" w:lineRule="auto"/>
        <w:ind w:left="20" w:hanging="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1311" w:rsidRPr="00BF5143" w:rsidRDefault="00E41311" w:rsidP="00E41311">
      <w:pPr>
        <w:widowControl w:val="0"/>
        <w:spacing w:after="0" w:line="240" w:lineRule="auto"/>
        <w:ind w:left="20" w:hanging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5143">
        <w:rPr>
          <w:rFonts w:ascii="Times New Roman" w:eastAsia="Calibri" w:hAnsi="Times New Roman" w:cs="Times New Roman"/>
          <w:sz w:val="28"/>
          <w:szCs w:val="28"/>
        </w:rPr>
        <w:tab/>
      </w:r>
      <w:r w:rsidRPr="00BF51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Личностные результаты:</w:t>
      </w:r>
    </w:p>
    <w:p w:rsidR="00E41311" w:rsidRPr="00BF5143" w:rsidRDefault="00E41311" w:rsidP="00E41311">
      <w:pPr>
        <w:widowControl w:val="0"/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143">
        <w:rPr>
          <w:rFonts w:ascii="Times New Roman" w:eastAsia="Times New Roman" w:hAnsi="Times New Roman" w:cs="Times New Roman"/>
          <w:color w:val="000000"/>
          <w:sz w:val="28"/>
          <w:szCs w:val="28"/>
        </w:rPr>
        <w:t>- усвоение правил индивидуального и коллективного без</w:t>
      </w:r>
      <w:r w:rsidRPr="00BF514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E41311" w:rsidRDefault="00E41311" w:rsidP="00E41311">
      <w:pPr>
        <w:widowControl w:val="0"/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5143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понимания ценности здорового и без</w:t>
      </w:r>
      <w:r w:rsidRPr="00BF514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опасного образа жизни; </w:t>
      </w:r>
    </w:p>
    <w:p w:rsidR="00E41311" w:rsidRPr="00BF5143" w:rsidRDefault="00E41311" w:rsidP="00E41311">
      <w:pPr>
        <w:widowControl w:val="0"/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143">
        <w:rPr>
          <w:rFonts w:ascii="Times New Roman" w:eastAsia="Times New Roman" w:hAnsi="Times New Roman" w:cs="Times New Roman"/>
          <w:color w:val="000000"/>
          <w:sz w:val="28"/>
          <w:szCs w:val="28"/>
        </w:rPr>
        <w:t>- усвоение гуманистических, демократических и тра</w:t>
      </w:r>
      <w:r w:rsidRPr="00BF514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диционных ценностей многонационального российского об</w:t>
      </w:r>
      <w:r w:rsidRPr="00BF514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щества; воспитание чувства ответственности и долга перед Родиной;</w:t>
      </w:r>
    </w:p>
    <w:p w:rsidR="00E41311" w:rsidRPr="00BF5143" w:rsidRDefault="00E41311" w:rsidP="00E41311">
      <w:pPr>
        <w:widowControl w:val="0"/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143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ответственного отношения к учению, го</w:t>
      </w:r>
      <w:r w:rsidRPr="00BF514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товности и способности обучающихся к саморазвитию и са</w:t>
      </w:r>
      <w:r w:rsidRPr="00BF514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мообразованию на основе мотивации к обучению и позна</w:t>
      </w:r>
      <w:r w:rsidRPr="00BF514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нию, осознанному выбору и построению дальнейшей, инди</w:t>
      </w:r>
      <w:r w:rsidRPr="00BF514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интересов;</w:t>
      </w:r>
    </w:p>
    <w:p w:rsidR="00E41311" w:rsidRPr="00BF5143" w:rsidRDefault="00E41311" w:rsidP="00E41311">
      <w:pPr>
        <w:widowControl w:val="0"/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143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E41311" w:rsidRPr="00BF5143" w:rsidRDefault="00E41311" w:rsidP="00E41311">
      <w:pPr>
        <w:widowControl w:val="0"/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143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готовности и способности вести диалог с другими людьми и достигать в нём взаимопонимания;</w:t>
      </w:r>
    </w:p>
    <w:p w:rsidR="00E41311" w:rsidRPr="00BF5143" w:rsidRDefault="00E41311" w:rsidP="00E413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E41311" w:rsidRPr="00BF5143" w:rsidRDefault="00E41311" w:rsidP="00E413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правового мышления и компетентности в реше</w:t>
      </w:r>
      <w:r w:rsidRPr="00BF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моральных проблем на основе личностного выбора, форми</w:t>
      </w:r>
      <w:r w:rsidRPr="00BF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рование нравственных чувств и нравственного поведения, осоз</w:t>
      </w:r>
      <w:r w:rsidRPr="00BF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нанного и ответственного отношения к собственным поступкам;</w:t>
      </w:r>
    </w:p>
    <w:p w:rsidR="00E41311" w:rsidRPr="00BF5143" w:rsidRDefault="00E41311" w:rsidP="00E413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коммуникативной компетентности в об</w:t>
      </w:r>
      <w:r w:rsidRPr="00BF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щении и сотрудничестве со сверстниками, старшими и млад</w:t>
      </w:r>
      <w:r w:rsidRPr="00BF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шими в процессе образовательной, общественно полезной, учебно-исследовательской, творческой и других видов дея</w:t>
      </w:r>
      <w:r w:rsidRPr="00BF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тельности;</w:t>
      </w:r>
    </w:p>
    <w:p w:rsidR="00E41311" w:rsidRPr="00BF5143" w:rsidRDefault="00E41311" w:rsidP="00E41311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основ экологической культуры на осно</w:t>
      </w:r>
      <w:r w:rsidRPr="00BF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 признания ценности жизни во всех её проявлениях и не</w:t>
      </w:r>
      <w:r w:rsidRPr="00BF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обходимости ответственного, бережного отношения к окружа</w:t>
      </w:r>
      <w:r w:rsidRPr="00BF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ющей среде;</w:t>
      </w:r>
    </w:p>
    <w:p w:rsidR="00E41311" w:rsidRPr="00BF5143" w:rsidRDefault="00E41311" w:rsidP="00E41311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осознание значения семьи в жизни человека и общест</w:t>
      </w:r>
      <w:r w:rsidRPr="00BF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ва, принятие ценности семейной жизни, уважительное и за</w:t>
      </w:r>
      <w:r w:rsidRPr="00BF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ботливое отношение к членам своей семьи;</w:t>
      </w:r>
    </w:p>
    <w:p w:rsidR="00E41311" w:rsidRPr="00BF5143" w:rsidRDefault="00E41311" w:rsidP="00E41311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антиэкстремистского мышления и антитеррористического поведения, потребностей соблюдать нормы здорового образа жизни, осознанно выполнять правила безо</w:t>
      </w:r>
      <w:r w:rsidRPr="00BF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пасности жизнедеятельности.</w:t>
      </w:r>
    </w:p>
    <w:p w:rsidR="00E41311" w:rsidRDefault="00E41311" w:rsidP="00E41311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1311" w:rsidRPr="00BF5143" w:rsidRDefault="00E41311" w:rsidP="00E41311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1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 результаты:</w:t>
      </w:r>
    </w:p>
    <w:p w:rsidR="00E41311" w:rsidRPr="00BF5143" w:rsidRDefault="00E41311" w:rsidP="00E41311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самостоятельно определять цели своего обуче</w:t>
      </w:r>
      <w:r w:rsidRPr="00BF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ния, ставить и формулировать для себя новые задачи в учё</w:t>
      </w:r>
      <w:r w:rsidRPr="00BF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 и познавательной деятельности, развивать мотивы и инте</w:t>
      </w:r>
      <w:r w:rsidRPr="00BF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ресы своей познавательной деятельности;</w:t>
      </w:r>
    </w:p>
    <w:p w:rsidR="00E41311" w:rsidRPr="00BF5143" w:rsidRDefault="00E41311" w:rsidP="00E41311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самостоятельно планировать пути достижения целей защищённости, в том числе альтернативные, осознан</w:t>
      </w:r>
      <w:r w:rsidRPr="00BF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выбирать наиболее эффективные способы решения учеб</w:t>
      </w:r>
      <w:r w:rsidRPr="00BF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и познавательных задач;</w:t>
      </w:r>
    </w:p>
    <w:p w:rsidR="00E41311" w:rsidRPr="00BF5143" w:rsidRDefault="00E41311" w:rsidP="00E41311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умение соотносить свои действия с планируемыми ре</w:t>
      </w:r>
      <w:r w:rsidRPr="00BF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</w:r>
    </w:p>
    <w:p w:rsidR="00E41311" w:rsidRPr="00BF5143" w:rsidRDefault="00E41311" w:rsidP="00E41311">
      <w:pPr>
        <w:spacing w:after="0" w:line="240" w:lineRule="auto"/>
        <w:ind w:hanging="2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BF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умение оценивать правильность выполнения учебной задачи в области безопасности жизнедеятельности;</w:t>
      </w:r>
    </w:p>
    <w:p w:rsidR="00E41311" w:rsidRPr="00BF5143" w:rsidRDefault="00E41311" w:rsidP="00E41311">
      <w:pPr>
        <w:spacing w:after="0" w:line="240" w:lineRule="auto"/>
        <w:ind w:hanging="2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BF5143">
        <w:rPr>
          <w:rFonts w:ascii="Times New Roman" w:eastAsia="Calibri" w:hAnsi="Times New Roman" w:cs="Times New Roman"/>
          <w:sz w:val="28"/>
          <w:szCs w:val="28"/>
          <w:lang w:bidi="ru-RU"/>
        </w:rPr>
        <w:t>- владение основами самоконтроля, самооценки, приня</w:t>
      </w:r>
      <w:r w:rsidRPr="00BF5143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тия решений и осуществления осознанного выбора в учебной и        познавательной деятельности;</w:t>
      </w:r>
    </w:p>
    <w:p w:rsidR="00E41311" w:rsidRPr="00BF5143" w:rsidRDefault="00E41311" w:rsidP="00E41311">
      <w:pPr>
        <w:spacing w:after="0" w:line="240" w:lineRule="auto"/>
        <w:ind w:hanging="2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BF5143">
        <w:rPr>
          <w:rFonts w:ascii="Times New Roman" w:eastAsia="Calibri" w:hAnsi="Times New Roman" w:cs="Times New Roman"/>
          <w:sz w:val="28"/>
          <w:szCs w:val="28"/>
          <w:lang w:bidi="ru-RU"/>
        </w:rPr>
        <w:t>- умение определять понятия, создавать обобщения, ус</w:t>
      </w:r>
      <w:r w:rsidRPr="00BF5143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танавливать аналогии, классифицировать, самостоятельно вы</w:t>
      </w:r>
      <w:r w:rsidRPr="00BF5143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бирать основания и критерии (например, для классификации опасных и чрезвычайных ситуаций, видов террористической и экстремистской деятельности), устанавливать причинно- следственные связи, строить логическое рассуждение, умо</w:t>
      </w:r>
      <w:r w:rsidRPr="00BF5143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заключение (индуктивное, дедуктивное и по аналогии) и де</w:t>
      </w:r>
      <w:r w:rsidRPr="00BF5143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лать выводы;</w:t>
      </w:r>
    </w:p>
    <w:p w:rsidR="00E41311" w:rsidRPr="00BF5143" w:rsidRDefault="00E41311" w:rsidP="00E41311">
      <w:pPr>
        <w:spacing w:after="0" w:line="240" w:lineRule="auto"/>
        <w:ind w:hanging="2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BF5143">
        <w:rPr>
          <w:rFonts w:ascii="Times New Roman" w:eastAsia="Calibri" w:hAnsi="Times New Roman" w:cs="Times New Roman"/>
          <w:sz w:val="28"/>
          <w:szCs w:val="28"/>
          <w:lang w:bidi="ru-RU"/>
        </w:rPr>
        <w:t>- умение создавать, применять и преобразовывать знаки и символы, модели и схемы для решения учебных и позна</w:t>
      </w:r>
      <w:r w:rsidRPr="00BF5143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вательных задач;</w:t>
      </w:r>
    </w:p>
    <w:p w:rsidR="00E41311" w:rsidRPr="00BF5143" w:rsidRDefault="00E41311" w:rsidP="00E41311">
      <w:pPr>
        <w:spacing w:after="0" w:line="240" w:lineRule="auto"/>
        <w:ind w:hanging="2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BF5143">
        <w:rPr>
          <w:rFonts w:ascii="Times New Roman" w:eastAsia="Calibri" w:hAnsi="Times New Roman" w:cs="Times New Roman"/>
          <w:sz w:val="28"/>
          <w:szCs w:val="28"/>
          <w:lang w:bidi="ru-RU"/>
        </w:rPr>
        <w:t>- умение организовывать учебное сотрудничество и сов</w:t>
      </w:r>
      <w:r w:rsidRPr="00BF5143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местную деятельность с учителем и сверстниками; работать индивидуально и в группе: находить общее решение и разре</w:t>
      </w:r>
      <w:r w:rsidRPr="00BF5143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шать конфликты на основе согласования позиций и учёта ин</w:t>
      </w:r>
      <w:r w:rsidRPr="00BF5143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тересов; формулировать, аргументировать и отстаивать своё мнение;</w:t>
      </w:r>
    </w:p>
    <w:p w:rsidR="00E41311" w:rsidRPr="00BF5143" w:rsidRDefault="00E41311" w:rsidP="00E41311">
      <w:pPr>
        <w:spacing w:after="0" w:line="240" w:lineRule="auto"/>
        <w:ind w:hanging="2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BF5143">
        <w:rPr>
          <w:rFonts w:ascii="Times New Roman" w:eastAsia="Calibri" w:hAnsi="Times New Roman" w:cs="Times New Roman"/>
          <w:sz w:val="28"/>
          <w:szCs w:val="28"/>
          <w:lang w:bidi="ru-RU"/>
        </w:rPr>
        <w:t>- формирование и развитие компетентности в области ис</w:t>
      </w:r>
      <w:r w:rsidRPr="00BF5143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пользования информационно-коммуникационных технологий;</w:t>
      </w:r>
    </w:p>
    <w:p w:rsidR="00E41311" w:rsidRPr="00BF5143" w:rsidRDefault="00E41311" w:rsidP="00E41311">
      <w:pPr>
        <w:spacing w:after="0" w:line="240" w:lineRule="auto"/>
        <w:ind w:hanging="2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BF5143">
        <w:rPr>
          <w:rFonts w:ascii="Times New Roman" w:eastAsia="Calibri" w:hAnsi="Times New Roman" w:cs="Times New Roman"/>
          <w:sz w:val="28"/>
          <w:szCs w:val="28"/>
          <w:lang w:bidi="ru-RU"/>
        </w:rPr>
        <w:t>- освоение приёмов действий в опасных и чрезвычайных ситуациях природного, техногенного и социального характе</w:t>
      </w:r>
      <w:r w:rsidRPr="00BF5143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ра, в том числе оказание первой помощи пострадавшим;</w:t>
      </w:r>
    </w:p>
    <w:p w:rsidR="00E41311" w:rsidRPr="00BF5143" w:rsidRDefault="00E41311" w:rsidP="00E41311">
      <w:pPr>
        <w:spacing w:after="0" w:line="240" w:lineRule="auto"/>
        <w:ind w:hanging="2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BF5143">
        <w:rPr>
          <w:rFonts w:ascii="Times New Roman" w:eastAsia="Calibri" w:hAnsi="Times New Roman" w:cs="Times New Roman"/>
          <w:sz w:val="28"/>
          <w:szCs w:val="28"/>
          <w:lang w:bidi="ru-RU"/>
        </w:rPr>
        <w:t>- формирование умений взаимодействовать с окружающи</w:t>
      </w:r>
      <w:r w:rsidRPr="00BF5143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ми, выполнять различные социальные роли во время и при ликвидации последствий чрезвычайных ситуаций.</w:t>
      </w:r>
    </w:p>
    <w:p w:rsidR="00E41311" w:rsidRDefault="00E41311" w:rsidP="00E41311">
      <w:pPr>
        <w:spacing w:after="0" w:line="240" w:lineRule="auto"/>
        <w:ind w:hanging="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</w:pPr>
    </w:p>
    <w:p w:rsidR="00E41311" w:rsidRPr="00BF5143" w:rsidRDefault="00E41311" w:rsidP="00E41311">
      <w:pPr>
        <w:spacing w:after="0" w:line="240" w:lineRule="auto"/>
        <w:ind w:hanging="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</w:pPr>
      <w:r w:rsidRPr="00BF5143"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  <w:t>Предметные результаты:</w:t>
      </w:r>
    </w:p>
    <w:p w:rsidR="00E41311" w:rsidRPr="00BF5143" w:rsidRDefault="00E41311" w:rsidP="00E41311">
      <w:pPr>
        <w:spacing w:after="0" w:line="240" w:lineRule="auto"/>
        <w:ind w:left="57" w:hanging="2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BF5143">
        <w:rPr>
          <w:rFonts w:ascii="Times New Roman" w:eastAsia="Calibri" w:hAnsi="Times New Roman" w:cs="Times New Roman"/>
          <w:sz w:val="28"/>
          <w:szCs w:val="28"/>
          <w:lang w:bidi="ru-RU"/>
        </w:rPr>
        <w:t>- формирование современной культуры безопасности жиз</w:t>
      </w:r>
      <w:r w:rsidRPr="00BF5143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E41311" w:rsidRPr="00BF5143" w:rsidRDefault="00E41311" w:rsidP="00E41311">
      <w:pPr>
        <w:spacing w:after="0" w:line="240" w:lineRule="auto"/>
        <w:ind w:left="57" w:hanging="2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BF5143">
        <w:rPr>
          <w:rFonts w:ascii="Times New Roman" w:eastAsia="Calibri" w:hAnsi="Times New Roman" w:cs="Times New Roman"/>
          <w:sz w:val="28"/>
          <w:szCs w:val="28"/>
          <w:lang w:bidi="ru-RU"/>
        </w:rPr>
        <w:t>- формирование убеждения в необходимости безопасного и здорового образа жизни;</w:t>
      </w:r>
    </w:p>
    <w:p w:rsidR="00E41311" w:rsidRPr="00BF5143" w:rsidRDefault="00E41311" w:rsidP="00E41311">
      <w:pPr>
        <w:spacing w:after="0" w:line="240" w:lineRule="auto"/>
        <w:ind w:left="57" w:hanging="2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BF5143">
        <w:rPr>
          <w:rFonts w:ascii="Times New Roman" w:eastAsia="Calibri" w:hAnsi="Times New Roman" w:cs="Times New Roman"/>
          <w:sz w:val="28"/>
          <w:szCs w:val="28"/>
          <w:lang w:bidi="ru-RU"/>
        </w:rPr>
        <w:t>- понимание личной и общественной значимости совре</w:t>
      </w:r>
      <w:r w:rsidRPr="00BF5143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менной культуры безопасности жизнедеятельности;</w:t>
      </w:r>
    </w:p>
    <w:p w:rsidR="00E41311" w:rsidRPr="00BF5143" w:rsidRDefault="00E41311" w:rsidP="00E41311">
      <w:pPr>
        <w:spacing w:after="0" w:line="240" w:lineRule="auto"/>
        <w:ind w:left="57" w:hanging="2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BF5143">
        <w:rPr>
          <w:rFonts w:ascii="Times New Roman" w:eastAsia="Calibri" w:hAnsi="Times New Roman" w:cs="Times New Roman"/>
          <w:sz w:val="28"/>
          <w:szCs w:val="28"/>
          <w:lang w:bidi="ru-RU"/>
        </w:rPr>
        <w:t>- понимание роли государства и действующего законода</w:t>
      </w:r>
      <w:r w:rsidRPr="00BF5143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тельства в обеспечении национальной безопасности и защи</w:t>
      </w:r>
      <w:r w:rsidRPr="00BF5143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E41311" w:rsidRPr="00BF5143" w:rsidRDefault="00E41311" w:rsidP="00E41311">
      <w:pPr>
        <w:spacing w:after="0" w:line="240" w:lineRule="auto"/>
        <w:ind w:left="57" w:hanging="2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BF5143">
        <w:rPr>
          <w:rFonts w:ascii="Times New Roman" w:eastAsia="Calibri" w:hAnsi="Times New Roman" w:cs="Times New Roman"/>
          <w:sz w:val="28"/>
          <w:szCs w:val="28"/>
          <w:lang w:bidi="ru-RU"/>
        </w:rPr>
        <w:t>- понимание необходимости подготовки граждан к воен</w:t>
      </w:r>
      <w:r w:rsidRPr="00BF5143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ной службе;</w:t>
      </w:r>
    </w:p>
    <w:p w:rsidR="00E41311" w:rsidRPr="00BF5143" w:rsidRDefault="00E41311" w:rsidP="00E41311">
      <w:pPr>
        <w:spacing w:after="0" w:line="240" w:lineRule="auto"/>
        <w:ind w:left="57" w:hanging="2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BF5143">
        <w:rPr>
          <w:rFonts w:ascii="Times New Roman" w:eastAsia="Calibri" w:hAnsi="Times New Roman" w:cs="Times New Roman"/>
          <w:sz w:val="28"/>
          <w:szCs w:val="28"/>
          <w:lang w:bidi="ru-RU"/>
        </w:rPr>
        <w:t>- 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E41311" w:rsidRPr="00BF5143" w:rsidRDefault="00E41311" w:rsidP="00E41311">
      <w:pPr>
        <w:spacing w:after="0" w:line="240" w:lineRule="auto"/>
        <w:ind w:left="57" w:hanging="2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BF5143">
        <w:rPr>
          <w:rFonts w:ascii="Times New Roman" w:eastAsia="Calibri" w:hAnsi="Times New Roman" w:cs="Times New Roman"/>
          <w:sz w:val="28"/>
          <w:szCs w:val="28"/>
          <w:lang w:bidi="ru-RU"/>
        </w:rPr>
        <w:t>- формирование  антиэкстремистской  и антитеррористической личностной позиции;</w:t>
      </w:r>
    </w:p>
    <w:p w:rsidR="00E41311" w:rsidRPr="00BF5143" w:rsidRDefault="00E41311" w:rsidP="00E41311">
      <w:pPr>
        <w:spacing w:after="0" w:line="240" w:lineRule="auto"/>
        <w:ind w:left="57" w:hanging="2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BF5143">
        <w:rPr>
          <w:rFonts w:ascii="Times New Roman" w:eastAsia="Calibri" w:hAnsi="Times New Roman" w:cs="Times New Roman"/>
          <w:sz w:val="28"/>
          <w:szCs w:val="28"/>
          <w:lang w:bidi="ru-RU"/>
        </w:rPr>
        <w:t>- понимание необходимости сохранения природы и окру</w:t>
      </w:r>
      <w:r w:rsidRPr="00BF5143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жающей среды для полноценной жизни человека;</w:t>
      </w:r>
    </w:p>
    <w:p w:rsidR="00E41311" w:rsidRPr="00BF5143" w:rsidRDefault="00E41311" w:rsidP="00E41311">
      <w:pPr>
        <w:spacing w:after="0" w:line="240" w:lineRule="auto"/>
        <w:ind w:left="57" w:hanging="2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BF5143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 xml:space="preserve">- знание основных опасных и чрезвычайных ситуаций природного, техногенного и социального характера, включая экстремизм и </w:t>
      </w:r>
      <w:proofErr w:type="gramStart"/>
      <w:r w:rsidRPr="00BF5143">
        <w:rPr>
          <w:rFonts w:ascii="Times New Roman" w:eastAsia="Calibri" w:hAnsi="Times New Roman" w:cs="Times New Roman"/>
          <w:sz w:val="28"/>
          <w:szCs w:val="28"/>
          <w:lang w:bidi="ru-RU"/>
        </w:rPr>
        <w:t>терроризм</w:t>
      </w:r>
      <w:proofErr w:type="gramEnd"/>
      <w:r w:rsidRPr="00BF514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и их последствия для личности, об</w:t>
      </w:r>
      <w:r w:rsidRPr="00BF5143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щества и государства;</w:t>
      </w:r>
    </w:p>
    <w:p w:rsidR="00E41311" w:rsidRPr="00BF5143" w:rsidRDefault="00E41311" w:rsidP="00E41311">
      <w:pPr>
        <w:spacing w:after="0" w:line="240" w:lineRule="auto"/>
        <w:ind w:left="57" w:hanging="2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BF5143">
        <w:rPr>
          <w:rFonts w:ascii="Times New Roman" w:eastAsia="Calibri" w:hAnsi="Times New Roman" w:cs="Times New Roman"/>
          <w:sz w:val="28"/>
          <w:szCs w:val="28"/>
          <w:lang w:bidi="ru-RU"/>
        </w:rPr>
        <w:t>- знание и умение применять правила безопасного пове</w:t>
      </w:r>
      <w:r w:rsidRPr="00BF5143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дения в условиях опасных и чрезвычайных ситуаций;</w:t>
      </w:r>
    </w:p>
    <w:p w:rsidR="00E41311" w:rsidRPr="00BF5143" w:rsidRDefault="00E41311" w:rsidP="00E41311">
      <w:pPr>
        <w:spacing w:after="0" w:line="240" w:lineRule="auto"/>
        <w:ind w:left="57" w:right="113" w:hanging="2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BF5143">
        <w:rPr>
          <w:rFonts w:ascii="Times New Roman" w:eastAsia="Calibri" w:hAnsi="Times New Roman" w:cs="Times New Roman"/>
          <w:sz w:val="28"/>
          <w:szCs w:val="28"/>
          <w:lang w:bidi="ru-RU"/>
        </w:rPr>
        <w:t>- умение оказать первую помощь пострадавшим;</w:t>
      </w:r>
    </w:p>
    <w:p w:rsidR="00E41311" w:rsidRPr="00BF5143" w:rsidRDefault="00E41311" w:rsidP="00E41311">
      <w:pPr>
        <w:spacing w:after="0" w:line="240" w:lineRule="auto"/>
        <w:ind w:left="57" w:hanging="2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BF5143">
        <w:rPr>
          <w:rFonts w:ascii="Times New Roman" w:eastAsia="Calibri" w:hAnsi="Times New Roman" w:cs="Times New Roman"/>
          <w:sz w:val="28"/>
          <w:szCs w:val="28"/>
          <w:lang w:bidi="ru-RU"/>
        </w:rPr>
        <w:t>- 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источников;</w:t>
      </w:r>
    </w:p>
    <w:p w:rsidR="00E41311" w:rsidRPr="00BF5143" w:rsidRDefault="00E41311" w:rsidP="00E41311">
      <w:pPr>
        <w:spacing w:after="0" w:line="240" w:lineRule="auto"/>
        <w:ind w:left="57" w:hanging="2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BF5143">
        <w:rPr>
          <w:rFonts w:ascii="Times New Roman" w:eastAsia="Calibri" w:hAnsi="Times New Roman" w:cs="Times New Roman"/>
          <w:sz w:val="28"/>
          <w:szCs w:val="28"/>
          <w:lang w:bidi="ru-RU"/>
        </w:rPr>
        <w:t>- умение принимать обоснованные решения в конкретной опасной ситуации для минимизации последствий с учётом ре</w:t>
      </w:r>
      <w:r w:rsidRPr="00BF5143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ально складывающейся обстановки и индивидуальных воз</w:t>
      </w:r>
      <w:r w:rsidRPr="00BF5143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можностей.</w:t>
      </w:r>
    </w:p>
    <w:p w:rsidR="00E41311" w:rsidRPr="00BF5143" w:rsidRDefault="00E41311" w:rsidP="00E41311">
      <w:pPr>
        <w:spacing w:after="0" w:line="240" w:lineRule="auto"/>
        <w:ind w:hanging="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</w:pPr>
    </w:p>
    <w:p w:rsidR="00931262" w:rsidRDefault="00E02E40" w:rsidP="00E02E4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  <w:t>Содержание учебного предмета</w:t>
      </w:r>
    </w:p>
    <w:p w:rsidR="00E02E40" w:rsidRPr="000F6B17" w:rsidRDefault="004C614F" w:rsidP="000F6B17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F6B17">
        <w:rPr>
          <w:bCs/>
          <w:color w:val="000000"/>
          <w:sz w:val="28"/>
          <w:szCs w:val="28"/>
        </w:rPr>
        <w:t>П</w:t>
      </w:r>
      <w:r w:rsidR="00480842">
        <w:rPr>
          <w:bCs/>
          <w:color w:val="000000"/>
          <w:sz w:val="28"/>
          <w:szCs w:val="28"/>
        </w:rPr>
        <w:t>очему нужно изучать предмет «ОБЗР</w:t>
      </w:r>
      <w:r w:rsidRPr="000F6B17">
        <w:rPr>
          <w:bCs/>
          <w:color w:val="000000"/>
          <w:sz w:val="28"/>
          <w:szCs w:val="28"/>
        </w:rPr>
        <w:t>» (2</w:t>
      </w:r>
      <w:r w:rsidR="00E02E40" w:rsidRPr="000F6B17">
        <w:rPr>
          <w:bCs/>
          <w:color w:val="000000"/>
          <w:sz w:val="28"/>
          <w:szCs w:val="28"/>
        </w:rPr>
        <w:t xml:space="preserve"> часов)</w:t>
      </w:r>
    </w:p>
    <w:p w:rsidR="00E02E40" w:rsidRPr="000F6B17" w:rsidRDefault="004C614F" w:rsidP="000F6B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B17">
        <w:rPr>
          <w:bCs/>
          <w:color w:val="000000"/>
          <w:sz w:val="28"/>
          <w:szCs w:val="28"/>
        </w:rPr>
        <w:t>Подготовка к прогулке (2</w:t>
      </w:r>
      <w:r w:rsidR="00E02E40" w:rsidRPr="000F6B17">
        <w:rPr>
          <w:bCs/>
          <w:color w:val="000000"/>
          <w:sz w:val="28"/>
          <w:szCs w:val="28"/>
        </w:rPr>
        <w:t xml:space="preserve"> часа)</w:t>
      </w:r>
    </w:p>
    <w:p w:rsidR="00E02E40" w:rsidRPr="000F6B17" w:rsidRDefault="00E02E40" w:rsidP="000F6B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B17">
        <w:rPr>
          <w:bCs/>
          <w:color w:val="000000"/>
          <w:sz w:val="28"/>
          <w:szCs w:val="28"/>
        </w:rPr>
        <w:t xml:space="preserve">Как вести </w:t>
      </w:r>
      <w:r w:rsidR="004C614F" w:rsidRPr="000F6B17">
        <w:rPr>
          <w:bCs/>
          <w:color w:val="000000"/>
          <w:sz w:val="28"/>
          <w:szCs w:val="28"/>
        </w:rPr>
        <w:t xml:space="preserve">себя на игровой площадке. Зимние игры </w:t>
      </w:r>
      <w:r w:rsidR="004C614F" w:rsidRPr="000F6B17">
        <w:rPr>
          <w:color w:val="000000"/>
          <w:sz w:val="28"/>
          <w:szCs w:val="28"/>
        </w:rPr>
        <w:t>(3</w:t>
      </w:r>
      <w:r w:rsidRPr="000F6B17">
        <w:rPr>
          <w:color w:val="000000"/>
          <w:sz w:val="28"/>
          <w:szCs w:val="28"/>
        </w:rPr>
        <w:t xml:space="preserve"> час</w:t>
      </w:r>
      <w:r w:rsidR="004C614F" w:rsidRPr="000F6B17">
        <w:rPr>
          <w:color w:val="000000"/>
          <w:sz w:val="28"/>
          <w:szCs w:val="28"/>
        </w:rPr>
        <w:t>а</w:t>
      </w:r>
      <w:r w:rsidRPr="000F6B17">
        <w:rPr>
          <w:color w:val="000000"/>
          <w:sz w:val="28"/>
          <w:szCs w:val="28"/>
        </w:rPr>
        <w:t>)</w:t>
      </w:r>
    </w:p>
    <w:p w:rsidR="000F6B17" w:rsidRPr="000F6B17" w:rsidRDefault="000F6B17" w:rsidP="000F6B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B17">
        <w:rPr>
          <w:color w:val="000000"/>
          <w:sz w:val="28"/>
          <w:szCs w:val="28"/>
        </w:rPr>
        <w:t>Учимся оказывать первую помощь (3 часа)</w:t>
      </w:r>
    </w:p>
    <w:p w:rsidR="000F6B17" w:rsidRPr="000F6B17" w:rsidRDefault="000F6B17" w:rsidP="000F6B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B17">
        <w:rPr>
          <w:bCs/>
          <w:color w:val="000000"/>
          <w:sz w:val="28"/>
          <w:szCs w:val="28"/>
        </w:rPr>
        <w:t>Собака не всегда друг (2 ч.)</w:t>
      </w:r>
    </w:p>
    <w:p w:rsidR="000F6B17" w:rsidRPr="000F6B17" w:rsidRDefault="000F6B17" w:rsidP="000F6B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B17">
        <w:rPr>
          <w:bCs/>
          <w:color w:val="000000"/>
          <w:sz w:val="28"/>
          <w:szCs w:val="28"/>
        </w:rPr>
        <w:t>Умеете ли вы ориентироваться (5 ч</w:t>
      </w:r>
      <w:r w:rsidR="003701E0">
        <w:rPr>
          <w:bCs/>
          <w:color w:val="000000"/>
          <w:sz w:val="28"/>
          <w:szCs w:val="28"/>
        </w:rPr>
        <w:t>асов</w:t>
      </w:r>
      <w:r w:rsidRPr="000F6B17">
        <w:rPr>
          <w:bCs/>
          <w:color w:val="000000"/>
          <w:sz w:val="28"/>
          <w:szCs w:val="28"/>
        </w:rPr>
        <w:t>)</w:t>
      </w:r>
    </w:p>
    <w:p w:rsidR="000F6B17" w:rsidRPr="000F6B17" w:rsidRDefault="000F6B17" w:rsidP="000F6B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B17">
        <w:rPr>
          <w:color w:val="000000"/>
          <w:sz w:val="28"/>
          <w:szCs w:val="28"/>
        </w:rPr>
        <w:t>Правила поведения во время прогулок на природе (2 часа)</w:t>
      </w:r>
    </w:p>
    <w:p w:rsidR="000F6B17" w:rsidRPr="000F6B17" w:rsidRDefault="000F6B17" w:rsidP="000F6B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B17">
        <w:rPr>
          <w:bCs/>
          <w:color w:val="000000"/>
          <w:sz w:val="28"/>
          <w:szCs w:val="28"/>
        </w:rPr>
        <w:t>Помощь при укусах (</w:t>
      </w:r>
      <w:r w:rsidR="00BE70B4">
        <w:rPr>
          <w:bCs/>
          <w:color w:val="000000"/>
          <w:sz w:val="28"/>
          <w:szCs w:val="28"/>
        </w:rPr>
        <w:t>5</w:t>
      </w:r>
      <w:r w:rsidRPr="000F6B17">
        <w:rPr>
          <w:bCs/>
          <w:color w:val="000000"/>
          <w:sz w:val="28"/>
          <w:szCs w:val="28"/>
        </w:rPr>
        <w:t xml:space="preserve"> ч</w:t>
      </w:r>
      <w:r w:rsidR="003701E0">
        <w:rPr>
          <w:bCs/>
          <w:color w:val="000000"/>
          <w:sz w:val="28"/>
          <w:szCs w:val="28"/>
        </w:rPr>
        <w:t>асов</w:t>
      </w:r>
      <w:r w:rsidRPr="000F6B17">
        <w:rPr>
          <w:bCs/>
          <w:color w:val="000000"/>
          <w:sz w:val="28"/>
          <w:szCs w:val="28"/>
        </w:rPr>
        <w:t>)</w:t>
      </w:r>
    </w:p>
    <w:p w:rsidR="000F6B17" w:rsidRPr="000F6B17" w:rsidRDefault="000F6B17" w:rsidP="000F6B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B17">
        <w:rPr>
          <w:color w:val="000000"/>
          <w:sz w:val="28"/>
          <w:szCs w:val="28"/>
        </w:rPr>
        <w:t>Вода таит опасности (</w:t>
      </w:r>
      <w:r w:rsidR="00BE70B4">
        <w:rPr>
          <w:color w:val="000000"/>
          <w:sz w:val="28"/>
          <w:szCs w:val="28"/>
        </w:rPr>
        <w:t>6</w:t>
      </w:r>
      <w:r w:rsidRPr="000F6B17">
        <w:rPr>
          <w:color w:val="000000"/>
          <w:sz w:val="28"/>
          <w:szCs w:val="28"/>
        </w:rPr>
        <w:t xml:space="preserve"> часов)</w:t>
      </w:r>
    </w:p>
    <w:p w:rsidR="000F6B17" w:rsidRPr="000F6B17" w:rsidRDefault="000F6B17" w:rsidP="000F6B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6B17">
        <w:rPr>
          <w:color w:val="000000"/>
          <w:sz w:val="28"/>
          <w:szCs w:val="28"/>
        </w:rPr>
        <w:t>Проектная деятельность (</w:t>
      </w:r>
      <w:r w:rsidR="003701E0">
        <w:rPr>
          <w:color w:val="000000"/>
          <w:sz w:val="28"/>
          <w:szCs w:val="28"/>
        </w:rPr>
        <w:t>4</w:t>
      </w:r>
      <w:r w:rsidRPr="000F6B17">
        <w:rPr>
          <w:color w:val="000000"/>
          <w:sz w:val="28"/>
          <w:szCs w:val="28"/>
        </w:rPr>
        <w:t xml:space="preserve"> часа)</w:t>
      </w:r>
    </w:p>
    <w:p w:rsidR="00E02E40" w:rsidRPr="00E02E40" w:rsidRDefault="00E02E40" w:rsidP="00E02E4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  <w:sectPr w:rsidR="00E02E40" w:rsidRPr="00E02E40" w:rsidSect="00005B90">
          <w:footerReference w:type="default" r:id="rId8"/>
          <w:pgSz w:w="11906" w:h="16838"/>
          <w:pgMar w:top="720" w:right="720" w:bottom="828" w:left="720" w:header="709" w:footer="709" w:gutter="0"/>
          <w:cols w:space="708"/>
          <w:docGrid w:linePitch="360"/>
        </w:sectPr>
      </w:pPr>
    </w:p>
    <w:p w:rsidR="00E41311" w:rsidRPr="00B005D1" w:rsidRDefault="00E41311" w:rsidP="00E4131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005D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 xml:space="preserve">КАЛЕНДАРНО-ТЕМАТИЧЕСКОЕ ПЛАНИРОВАНИЕ </w:t>
      </w:r>
    </w:p>
    <w:tbl>
      <w:tblPr>
        <w:tblW w:w="15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31"/>
        <w:gridCol w:w="10169"/>
        <w:gridCol w:w="26"/>
        <w:gridCol w:w="12"/>
        <w:gridCol w:w="1237"/>
        <w:gridCol w:w="27"/>
        <w:gridCol w:w="1548"/>
        <w:gridCol w:w="12"/>
        <w:gridCol w:w="15"/>
        <w:gridCol w:w="1552"/>
        <w:gridCol w:w="236"/>
      </w:tblGrid>
      <w:tr w:rsidR="00E407A4" w:rsidRPr="00B005D1" w:rsidTr="000F6B17">
        <w:trPr>
          <w:gridAfter w:val="1"/>
          <w:wAfter w:w="236" w:type="dxa"/>
          <w:cantSplit/>
          <w:trHeight w:val="471"/>
        </w:trPr>
        <w:tc>
          <w:tcPr>
            <w:tcW w:w="976" w:type="dxa"/>
            <w:gridSpan w:val="2"/>
            <w:vMerge w:val="restart"/>
          </w:tcPr>
          <w:p w:rsidR="00E407A4" w:rsidRPr="00B005D1" w:rsidRDefault="00E407A4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05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10195" w:type="dxa"/>
            <w:gridSpan w:val="2"/>
            <w:vMerge w:val="restart"/>
            <w:shd w:val="clear" w:color="auto" w:fill="auto"/>
          </w:tcPr>
          <w:p w:rsidR="00E407A4" w:rsidRPr="00B005D1" w:rsidRDefault="00E407A4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05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  <w:p w:rsidR="00E407A4" w:rsidRDefault="00E407A4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407A4" w:rsidRPr="00B005D1" w:rsidRDefault="00E407A4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</w:tcPr>
          <w:p w:rsidR="00E407A4" w:rsidRPr="00B005D1" w:rsidRDefault="00E407A4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05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Кол-во часов </w:t>
            </w:r>
          </w:p>
        </w:tc>
        <w:tc>
          <w:tcPr>
            <w:tcW w:w="3127" w:type="dxa"/>
            <w:gridSpan w:val="4"/>
            <w:shd w:val="clear" w:color="auto" w:fill="auto"/>
          </w:tcPr>
          <w:p w:rsidR="00E407A4" w:rsidRPr="00E407A4" w:rsidRDefault="00E407A4" w:rsidP="00E40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E407A4" w:rsidRPr="00B005D1" w:rsidTr="000F6B17">
        <w:trPr>
          <w:gridAfter w:val="1"/>
          <w:wAfter w:w="236" w:type="dxa"/>
          <w:cantSplit/>
          <w:trHeight w:val="412"/>
        </w:trPr>
        <w:tc>
          <w:tcPr>
            <w:tcW w:w="976" w:type="dxa"/>
            <w:gridSpan w:val="2"/>
            <w:vMerge/>
          </w:tcPr>
          <w:p w:rsidR="00E407A4" w:rsidRPr="00B005D1" w:rsidRDefault="00E407A4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195" w:type="dxa"/>
            <w:gridSpan w:val="2"/>
            <w:vMerge/>
            <w:shd w:val="clear" w:color="auto" w:fill="auto"/>
          </w:tcPr>
          <w:p w:rsidR="00E407A4" w:rsidRPr="00B005D1" w:rsidRDefault="00E407A4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</w:tcPr>
          <w:p w:rsidR="00E407A4" w:rsidRPr="00B005D1" w:rsidRDefault="00E407A4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gridSpan w:val="3"/>
            <w:shd w:val="clear" w:color="auto" w:fill="auto"/>
          </w:tcPr>
          <w:p w:rsidR="00E407A4" w:rsidRPr="00E407A4" w:rsidRDefault="00E407A4" w:rsidP="00E40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A4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552" w:type="dxa"/>
            <w:shd w:val="clear" w:color="auto" w:fill="auto"/>
          </w:tcPr>
          <w:p w:rsidR="00E407A4" w:rsidRPr="00E407A4" w:rsidRDefault="00E407A4" w:rsidP="00E407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A4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E407A4" w:rsidRPr="00B005D1" w:rsidTr="0038072C">
        <w:trPr>
          <w:gridAfter w:val="1"/>
          <w:wAfter w:w="236" w:type="dxa"/>
          <w:cantSplit/>
          <w:trHeight w:val="392"/>
        </w:trPr>
        <w:tc>
          <w:tcPr>
            <w:tcW w:w="15574" w:type="dxa"/>
            <w:gridSpan w:val="11"/>
          </w:tcPr>
          <w:p w:rsidR="00E407A4" w:rsidRPr="00E407A4" w:rsidRDefault="004C614F" w:rsidP="00BE46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Вводный урок. Почему нужно изучать предмет «ОБЖ» (2</w:t>
            </w:r>
            <w:r w:rsidR="00E407A4" w:rsidRPr="00E407A4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="00BE70B4">
              <w:rPr>
                <w:rFonts w:ascii="Times New Roman" w:hAnsi="Times New Roman" w:cs="Times New Roman"/>
                <w:b/>
                <w:sz w:val="28"/>
                <w:szCs w:val="28"/>
              </w:rPr>
              <w:t>аса</w:t>
            </w:r>
            <w:r w:rsidR="00E407A4" w:rsidRPr="00E407A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E407A4" w:rsidRPr="00B005D1" w:rsidTr="008B352E">
        <w:trPr>
          <w:gridAfter w:val="1"/>
          <w:wAfter w:w="236" w:type="dxa"/>
          <w:cantSplit/>
          <w:trHeight w:hRule="exact" w:val="442"/>
        </w:trPr>
        <w:tc>
          <w:tcPr>
            <w:tcW w:w="976" w:type="dxa"/>
            <w:gridSpan w:val="2"/>
          </w:tcPr>
          <w:p w:rsidR="00E407A4" w:rsidRPr="00B005D1" w:rsidRDefault="00E407A4" w:rsidP="00E41311">
            <w:pPr>
              <w:numPr>
                <w:ilvl w:val="0"/>
                <w:numId w:val="3"/>
              </w:numP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95" w:type="dxa"/>
            <w:gridSpan w:val="2"/>
            <w:shd w:val="clear" w:color="auto" w:fill="auto"/>
          </w:tcPr>
          <w:p w:rsidR="00E407A4" w:rsidRPr="00E02E40" w:rsidRDefault="00E407A4" w:rsidP="00E02E40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 нужно изучать предмет «ОБЖ»</w:t>
            </w:r>
          </w:p>
          <w:p w:rsidR="00E407A4" w:rsidRPr="00E02E40" w:rsidRDefault="00E407A4" w:rsidP="00E02E40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07A4" w:rsidRPr="00E02E40" w:rsidRDefault="00E407A4" w:rsidP="00E02E40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 нужно изучать предмет "ОБЖ"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E407A4" w:rsidRPr="004C614F" w:rsidRDefault="00E407A4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5" w:type="dxa"/>
            <w:gridSpan w:val="3"/>
          </w:tcPr>
          <w:p w:rsidR="00E407A4" w:rsidRPr="004C614F" w:rsidRDefault="00645F3D" w:rsidP="00261C7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261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1.09.25</w:t>
            </w:r>
          </w:p>
        </w:tc>
        <w:tc>
          <w:tcPr>
            <w:tcW w:w="1552" w:type="dxa"/>
          </w:tcPr>
          <w:p w:rsidR="00E407A4" w:rsidRDefault="00504F79" w:rsidP="00504F79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261C75" w:rsidRDefault="00261C75" w:rsidP="00504F79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C75" w:rsidRDefault="00261C75" w:rsidP="00504F79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1C75" w:rsidRPr="004C614F" w:rsidRDefault="00261C75" w:rsidP="00504F79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07A4" w:rsidRPr="00B005D1" w:rsidTr="008B352E">
        <w:trPr>
          <w:gridAfter w:val="1"/>
          <w:wAfter w:w="236" w:type="dxa"/>
          <w:cantSplit/>
          <w:trHeight w:hRule="exact" w:val="442"/>
        </w:trPr>
        <w:tc>
          <w:tcPr>
            <w:tcW w:w="976" w:type="dxa"/>
            <w:gridSpan w:val="2"/>
          </w:tcPr>
          <w:p w:rsidR="00E407A4" w:rsidRPr="004C614F" w:rsidRDefault="00E407A4" w:rsidP="00E41311">
            <w:pPr>
              <w:numPr>
                <w:ilvl w:val="0"/>
                <w:numId w:val="3"/>
              </w:numP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95" w:type="dxa"/>
            <w:gridSpan w:val="2"/>
            <w:shd w:val="clear" w:color="auto" w:fill="auto"/>
          </w:tcPr>
          <w:p w:rsidR="00E407A4" w:rsidRPr="00E02E40" w:rsidRDefault="004C614F" w:rsidP="002E2C3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Чрезвычайные ситуации и человеческий фактор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E407A4" w:rsidRPr="00B005D1" w:rsidRDefault="00E407A4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005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75" w:type="dxa"/>
            <w:gridSpan w:val="3"/>
          </w:tcPr>
          <w:p w:rsidR="00E407A4" w:rsidRPr="004C614F" w:rsidRDefault="00261C75" w:rsidP="00261C7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08.09.25</w:t>
            </w:r>
          </w:p>
        </w:tc>
        <w:tc>
          <w:tcPr>
            <w:tcW w:w="1552" w:type="dxa"/>
          </w:tcPr>
          <w:p w:rsidR="00E407A4" w:rsidRPr="00504F79" w:rsidRDefault="00504F79" w:rsidP="00504F79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</w:tc>
      </w:tr>
      <w:tr w:rsidR="00E407A4" w:rsidRPr="00B005D1" w:rsidTr="0038072C">
        <w:trPr>
          <w:gridAfter w:val="1"/>
          <w:wAfter w:w="236" w:type="dxa"/>
          <w:cantSplit/>
          <w:trHeight w:hRule="exact" w:val="420"/>
        </w:trPr>
        <w:tc>
          <w:tcPr>
            <w:tcW w:w="15574" w:type="dxa"/>
            <w:gridSpan w:val="11"/>
          </w:tcPr>
          <w:p w:rsidR="00E407A4" w:rsidRPr="00E407A4" w:rsidRDefault="004C614F" w:rsidP="00BE462E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Подготовка к прогулке (2</w:t>
            </w:r>
            <w:r w:rsidR="00E407A4" w:rsidRPr="00E407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ч</w:t>
            </w:r>
            <w:r w:rsidR="00BE70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аса</w:t>
            </w:r>
            <w:r w:rsidR="00E407A4" w:rsidRPr="00E407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E407A4" w:rsidRPr="00B005D1" w:rsidTr="008B352E">
        <w:trPr>
          <w:gridAfter w:val="1"/>
          <w:wAfter w:w="236" w:type="dxa"/>
          <w:cantSplit/>
          <w:trHeight w:hRule="exact" w:val="442"/>
        </w:trPr>
        <w:tc>
          <w:tcPr>
            <w:tcW w:w="976" w:type="dxa"/>
            <w:gridSpan w:val="2"/>
          </w:tcPr>
          <w:p w:rsidR="00E407A4" w:rsidRPr="00E407A4" w:rsidRDefault="00E407A4" w:rsidP="00E41311">
            <w:pPr>
              <w:numPr>
                <w:ilvl w:val="0"/>
                <w:numId w:val="3"/>
              </w:numP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95" w:type="dxa"/>
            <w:gridSpan w:val="2"/>
            <w:shd w:val="clear" w:color="auto" w:fill="auto"/>
          </w:tcPr>
          <w:p w:rsidR="00E407A4" w:rsidRPr="00B005D1" w:rsidRDefault="004C614F" w:rsidP="002E2C3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Одежда и время года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E407A4" w:rsidRPr="00B005D1" w:rsidRDefault="00E407A4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005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75" w:type="dxa"/>
            <w:gridSpan w:val="3"/>
          </w:tcPr>
          <w:p w:rsidR="00E407A4" w:rsidRPr="004C614F" w:rsidRDefault="00261C75" w:rsidP="00261C7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15.09.25</w:t>
            </w:r>
          </w:p>
        </w:tc>
        <w:tc>
          <w:tcPr>
            <w:tcW w:w="1552" w:type="dxa"/>
          </w:tcPr>
          <w:p w:rsidR="00E407A4" w:rsidRPr="00504F79" w:rsidRDefault="00504F79" w:rsidP="00504F79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</w:tc>
      </w:tr>
      <w:tr w:rsidR="00E407A4" w:rsidRPr="00B005D1" w:rsidTr="008B352E">
        <w:trPr>
          <w:gridAfter w:val="1"/>
          <w:wAfter w:w="236" w:type="dxa"/>
          <w:cantSplit/>
          <w:trHeight w:hRule="exact" w:val="442"/>
        </w:trPr>
        <w:tc>
          <w:tcPr>
            <w:tcW w:w="976" w:type="dxa"/>
            <w:gridSpan w:val="2"/>
          </w:tcPr>
          <w:p w:rsidR="00E407A4" w:rsidRPr="00B005D1" w:rsidRDefault="00E407A4" w:rsidP="00E41311">
            <w:pPr>
              <w:numPr>
                <w:ilvl w:val="0"/>
                <w:numId w:val="3"/>
              </w:numP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0195" w:type="dxa"/>
            <w:gridSpan w:val="2"/>
            <w:shd w:val="clear" w:color="auto" w:fill="auto"/>
          </w:tcPr>
          <w:p w:rsidR="00E407A4" w:rsidRPr="00B005D1" w:rsidRDefault="004C614F" w:rsidP="002E2C3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прогулке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E407A4" w:rsidRPr="00B005D1" w:rsidRDefault="00E407A4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005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75" w:type="dxa"/>
            <w:gridSpan w:val="3"/>
          </w:tcPr>
          <w:p w:rsidR="00E407A4" w:rsidRPr="004C614F" w:rsidRDefault="00261C75" w:rsidP="00261C7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22.09.25</w:t>
            </w:r>
          </w:p>
        </w:tc>
        <w:tc>
          <w:tcPr>
            <w:tcW w:w="1552" w:type="dxa"/>
          </w:tcPr>
          <w:p w:rsidR="00E407A4" w:rsidRPr="00504F79" w:rsidRDefault="00504F79" w:rsidP="00504F79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</w:tc>
      </w:tr>
      <w:tr w:rsidR="00F82FE4" w:rsidRPr="00B005D1" w:rsidTr="0038072C">
        <w:trPr>
          <w:gridAfter w:val="1"/>
          <w:wAfter w:w="236" w:type="dxa"/>
          <w:cantSplit/>
          <w:trHeight w:hRule="exact" w:val="442"/>
        </w:trPr>
        <w:tc>
          <w:tcPr>
            <w:tcW w:w="15574" w:type="dxa"/>
            <w:gridSpan w:val="11"/>
          </w:tcPr>
          <w:p w:rsidR="00F82FE4" w:rsidRPr="00F82FE4" w:rsidRDefault="00F82FE4" w:rsidP="00F82FE4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2F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Как вести себя на игровой площадке. Зимние игры </w:t>
            </w:r>
            <w:r w:rsidRPr="00F82F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(3 часа)</w:t>
            </w:r>
          </w:p>
          <w:p w:rsidR="00F82FE4" w:rsidRPr="00F82FE4" w:rsidRDefault="00F82FE4" w:rsidP="00F82FE4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E407A4" w:rsidRPr="00B005D1" w:rsidTr="008B352E">
        <w:trPr>
          <w:gridAfter w:val="1"/>
          <w:wAfter w:w="236" w:type="dxa"/>
          <w:cantSplit/>
          <w:trHeight w:hRule="exact" w:val="442"/>
        </w:trPr>
        <w:tc>
          <w:tcPr>
            <w:tcW w:w="976" w:type="dxa"/>
            <w:gridSpan w:val="2"/>
          </w:tcPr>
          <w:p w:rsidR="00E407A4" w:rsidRPr="00B005D1" w:rsidRDefault="00E407A4" w:rsidP="00E41311">
            <w:pPr>
              <w:numPr>
                <w:ilvl w:val="0"/>
                <w:numId w:val="3"/>
              </w:numP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0195" w:type="dxa"/>
            <w:gridSpan w:val="2"/>
            <w:shd w:val="clear" w:color="auto" w:fill="auto"/>
          </w:tcPr>
          <w:p w:rsidR="00E407A4" w:rsidRPr="00B005D1" w:rsidRDefault="00F82FE4" w:rsidP="002E2C3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Опасные ситуации во время прогулки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E407A4" w:rsidRPr="00B005D1" w:rsidRDefault="00E407A4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005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75" w:type="dxa"/>
            <w:gridSpan w:val="3"/>
          </w:tcPr>
          <w:p w:rsidR="00E407A4" w:rsidRPr="00F82FE4" w:rsidRDefault="00261C75" w:rsidP="00261C7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29.09.25</w:t>
            </w:r>
          </w:p>
        </w:tc>
        <w:tc>
          <w:tcPr>
            <w:tcW w:w="1552" w:type="dxa"/>
          </w:tcPr>
          <w:p w:rsidR="00E407A4" w:rsidRPr="00504F79" w:rsidRDefault="00504F79" w:rsidP="00504F79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</w:tc>
      </w:tr>
      <w:tr w:rsidR="00E407A4" w:rsidRPr="00B005D1" w:rsidTr="008B352E">
        <w:trPr>
          <w:gridAfter w:val="1"/>
          <w:wAfter w:w="236" w:type="dxa"/>
          <w:cantSplit/>
          <w:trHeight w:hRule="exact" w:val="396"/>
        </w:trPr>
        <w:tc>
          <w:tcPr>
            <w:tcW w:w="976" w:type="dxa"/>
            <w:gridSpan w:val="2"/>
          </w:tcPr>
          <w:p w:rsidR="00E407A4" w:rsidRPr="00B005D1" w:rsidRDefault="00E407A4" w:rsidP="00E41311">
            <w:pPr>
              <w:numPr>
                <w:ilvl w:val="0"/>
                <w:numId w:val="3"/>
              </w:numP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95" w:type="dxa"/>
            <w:gridSpan w:val="2"/>
            <w:shd w:val="clear" w:color="auto" w:fill="auto"/>
          </w:tcPr>
          <w:p w:rsidR="00BE462E" w:rsidRPr="00B005D1" w:rsidRDefault="00F82FE4" w:rsidP="00BE462E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поведения при проведении игр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E407A4" w:rsidRPr="00B005D1" w:rsidRDefault="00E407A4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005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75" w:type="dxa"/>
            <w:gridSpan w:val="3"/>
          </w:tcPr>
          <w:p w:rsidR="00E407A4" w:rsidRPr="00F82FE4" w:rsidRDefault="00261C75" w:rsidP="00261C7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06.10.25</w:t>
            </w:r>
          </w:p>
        </w:tc>
        <w:tc>
          <w:tcPr>
            <w:tcW w:w="1552" w:type="dxa"/>
          </w:tcPr>
          <w:p w:rsidR="00E407A4" w:rsidRPr="00504F79" w:rsidRDefault="00504F79" w:rsidP="00504F79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</w:tc>
      </w:tr>
      <w:tr w:rsidR="00E407A4" w:rsidRPr="00B005D1" w:rsidTr="008B352E">
        <w:trPr>
          <w:gridAfter w:val="1"/>
          <w:wAfter w:w="236" w:type="dxa"/>
          <w:cantSplit/>
          <w:trHeight w:hRule="exact" w:val="442"/>
        </w:trPr>
        <w:tc>
          <w:tcPr>
            <w:tcW w:w="976" w:type="dxa"/>
            <w:gridSpan w:val="2"/>
          </w:tcPr>
          <w:p w:rsidR="00E407A4" w:rsidRPr="00B005D1" w:rsidRDefault="00E407A4" w:rsidP="00E41311">
            <w:pPr>
              <w:numPr>
                <w:ilvl w:val="0"/>
                <w:numId w:val="3"/>
              </w:numP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0195" w:type="dxa"/>
            <w:gridSpan w:val="2"/>
            <w:shd w:val="clear" w:color="auto" w:fill="auto"/>
          </w:tcPr>
          <w:p w:rsidR="00E407A4" w:rsidRPr="00F82FE4" w:rsidRDefault="00F82FE4" w:rsidP="002E2C3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Зимние игры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E407A4" w:rsidRPr="00B005D1" w:rsidRDefault="00E407A4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005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75" w:type="dxa"/>
            <w:gridSpan w:val="3"/>
          </w:tcPr>
          <w:p w:rsidR="00E407A4" w:rsidRPr="00F82FE4" w:rsidRDefault="00261C75" w:rsidP="00261C7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13.10.25</w:t>
            </w:r>
          </w:p>
        </w:tc>
        <w:tc>
          <w:tcPr>
            <w:tcW w:w="1552" w:type="dxa"/>
          </w:tcPr>
          <w:p w:rsidR="00E407A4" w:rsidRPr="00504F79" w:rsidRDefault="00504F79" w:rsidP="00504F79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</w:tc>
      </w:tr>
      <w:tr w:rsidR="00F82FE4" w:rsidRPr="00B005D1" w:rsidTr="0038072C">
        <w:trPr>
          <w:gridAfter w:val="1"/>
          <w:wAfter w:w="236" w:type="dxa"/>
          <w:cantSplit/>
          <w:trHeight w:hRule="exact" w:val="442"/>
        </w:trPr>
        <w:tc>
          <w:tcPr>
            <w:tcW w:w="15574" w:type="dxa"/>
            <w:gridSpan w:val="11"/>
          </w:tcPr>
          <w:p w:rsidR="00F82FE4" w:rsidRPr="00F82FE4" w:rsidRDefault="00F82FE4" w:rsidP="00F82FE4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Учимся оказывать первую помощь (3 часа)</w:t>
            </w:r>
          </w:p>
        </w:tc>
      </w:tr>
      <w:tr w:rsidR="00E407A4" w:rsidRPr="00B005D1" w:rsidTr="008B352E">
        <w:trPr>
          <w:gridAfter w:val="1"/>
          <w:wAfter w:w="236" w:type="dxa"/>
          <w:cantSplit/>
          <w:trHeight w:hRule="exact" w:val="442"/>
        </w:trPr>
        <w:tc>
          <w:tcPr>
            <w:tcW w:w="976" w:type="dxa"/>
            <w:gridSpan w:val="2"/>
          </w:tcPr>
          <w:p w:rsidR="00E407A4" w:rsidRPr="00F82FE4" w:rsidRDefault="00E407A4" w:rsidP="00E41311">
            <w:pPr>
              <w:numPr>
                <w:ilvl w:val="0"/>
                <w:numId w:val="3"/>
              </w:numP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95" w:type="dxa"/>
            <w:gridSpan w:val="2"/>
            <w:shd w:val="clear" w:color="auto" w:fill="auto"/>
          </w:tcPr>
          <w:p w:rsidR="00E407A4" w:rsidRPr="00B005D1" w:rsidRDefault="00F82FE4" w:rsidP="002E2C3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помощь при переломах и вывихах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E407A4" w:rsidRPr="00B005D1" w:rsidRDefault="00E407A4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005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75" w:type="dxa"/>
            <w:gridSpan w:val="3"/>
          </w:tcPr>
          <w:p w:rsidR="00E407A4" w:rsidRPr="00F82FE4" w:rsidRDefault="00261C75" w:rsidP="00261C7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20.10.25</w:t>
            </w:r>
          </w:p>
        </w:tc>
        <w:tc>
          <w:tcPr>
            <w:tcW w:w="1552" w:type="dxa"/>
          </w:tcPr>
          <w:p w:rsidR="00E407A4" w:rsidRPr="00504F79" w:rsidRDefault="00504F79" w:rsidP="00504F79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</w:tc>
      </w:tr>
      <w:tr w:rsidR="00E407A4" w:rsidRPr="00B005D1" w:rsidTr="008B352E">
        <w:trPr>
          <w:gridAfter w:val="1"/>
          <w:wAfter w:w="236" w:type="dxa"/>
          <w:cantSplit/>
          <w:trHeight w:hRule="exact" w:val="442"/>
        </w:trPr>
        <w:tc>
          <w:tcPr>
            <w:tcW w:w="976" w:type="dxa"/>
            <w:gridSpan w:val="2"/>
          </w:tcPr>
          <w:p w:rsidR="00E407A4" w:rsidRPr="00B005D1" w:rsidRDefault="00E407A4" w:rsidP="00E41311">
            <w:pPr>
              <w:numPr>
                <w:ilvl w:val="0"/>
                <w:numId w:val="3"/>
              </w:numP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0195" w:type="dxa"/>
            <w:gridSpan w:val="2"/>
            <w:shd w:val="clear" w:color="auto" w:fill="auto"/>
          </w:tcPr>
          <w:p w:rsidR="00E407A4" w:rsidRPr="001567C6" w:rsidRDefault="00F82FE4" w:rsidP="002E2C3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работа: первая помощь при травмах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E407A4" w:rsidRPr="00B005D1" w:rsidRDefault="00E407A4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05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5" w:type="dxa"/>
            <w:gridSpan w:val="3"/>
          </w:tcPr>
          <w:p w:rsidR="00E407A4" w:rsidRPr="00B005D1" w:rsidRDefault="00261C75" w:rsidP="00261C7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10.11.25</w:t>
            </w:r>
          </w:p>
        </w:tc>
        <w:tc>
          <w:tcPr>
            <w:tcW w:w="1552" w:type="dxa"/>
          </w:tcPr>
          <w:p w:rsidR="00E407A4" w:rsidRPr="00B005D1" w:rsidRDefault="00E407A4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67C6" w:rsidRPr="00B005D1" w:rsidTr="008B352E">
        <w:trPr>
          <w:cantSplit/>
          <w:trHeight w:hRule="exact" w:val="442"/>
        </w:trPr>
        <w:tc>
          <w:tcPr>
            <w:tcW w:w="976" w:type="dxa"/>
            <w:gridSpan w:val="2"/>
          </w:tcPr>
          <w:p w:rsidR="001567C6" w:rsidRPr="00B005D1" w:rsidRDefault="001567C6" w:rsidP="00E41311">
            <w:pPr>
              <w:numPr>
                <w:ilvl w:val="0"/>
                <w:numId w:val="3"/>
              </w:numP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95" w:type="dxa"/>
            <w:gridSpan w:val="2"/>
            <w:shd w:val="clear" w:color="auto" w:fill="auto"/>
          </w:tcPr>
          <w:p w:rsidR="001567C6" w:rsidRPr="00B005D1" w:rsidRDefault="00F82FE4" w:rsidP="002E2C3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памятки действий при травмах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567C6" w:rsidRPr="00B005D1" w:rsidRDefault="001567C6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005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75" w:type="dxa"/>
            <w:gridSpan w:val="3"/>
          </w:tcPr>
          <w:p w:rsidR="001567C6" w:rsidRPr="00F82FE4" w:rsidRDefault="00185544" w:rsidP="0018554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17.11.25</w:t>
            </w:r>
          </w:p>
        </w:tc>
        <w:tc>
          <w:tcPr>
            <w:tcW w:w="1552" w:type="dxa"/>
          </w:tcPr>
          <w:p w:rsidR="001567C6" w:rsidRPr="00B005D1" w:rsidRDefault="001567C6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1567C6" w:rsidRPr="00B005D1" w:rsidRDefault="001567C6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567C6" w:rsidRPr="00B005D1" w:rsidTr="0038072C">
        <w:trPr>
          <w:cantSplit/>
          <w:trHeight w:hRule="exact" w:val="442"/>
        </w:trPr>
        <w:tc>
          <w:tcPr>
            <w:tcW w:w="15574" w:type="dxa"/>
            <w:gridSpan w:val="11"/>
          </w:tcPr>
          <w:p w:rsidR="001567C6" w:rsidRPr="00B005D1" w:rsidRDefault="00F82FE4" w:rsidP="002E2C3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Собака не всегда друг</w:t>
            </w:r>
            <w:r w:rsidR="001567C6" w:rsidRPr="001567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(2 ч.)</w:t>
            </w:r>
          </w:p>
          <w:p w:rsidR="001567C6" w:rsidRPr="00B005D1" w:rsidRDefault="001567C6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005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1567C6" w:rsidRPr="00B005D1" w:rsidRDefault="001567C6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567C6" w:rsidRPr="00B005D1" w:rsidTr="008B352E">
        <w:trPr>
          <w:cantSplit/>
          <w:trHeight w:hRule="exact" w:val="406"/>
        </w:trPr>
        <w:tc>
          <w:tcPr>
            <w:tcW w:w="976" w:type="dxa"/>
            <w:gridSpan w:val="2"/>
          </w:tcPr>
          <w:p w:rsidR="001567C6" w:rsidRPr="00B005D1" w:rsidRDefault="001567C6" w:rsidP="00E41311">
            <w:pPr>
              <w:numPr>
                <w:ilvl w:val="0"/>
                <w:numId w:val="3"/>
              </w:numP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0195" w:type="dxa"/>
            <w:gridSpan w:val="2"/>
            <w:shd w:val="clear" w:color="auto" w:fill="auto"/>
          </w:tcPr>
          <w:p w:rsidR="001567C6" w:rsidRPr="00B005D1" w:rsidRDefault="00F82FE4" w:rsidP="002E2C3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Животные на игровой площадке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567C6" w:rsidRPr="00B005D1" w:rsidRDefault="001567C6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005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60" w:type="dxa"/>
            <w:gridSpan w:val="2"/>
          </w:tcPr>
          <w:p w:rsidR="001567C6" w:rsidRPr="00F82FE4" w:rsidRDefault="00185544" w:rsidP="0018554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24.11.25</w:t>
            </w:r>
          </w:p>
        </w:tc>
        <w:tc>
          <w:tcPr>
            <w:tcW w:w="1567" w:type="dxa"/>
            <w:gridSpan w:val="2"/>
          </w:tcPr>
          <w:p w:rsidR="001567C6" w:rsidRPr="00B005D1" w:rsidRDefault="001567C6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567C6" w:rsidRPr="00B005D1" w:rsidRDefault="001567C6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567C6" w:rsidRPr="00B005D1" w:rsidTr="008B352E">
        <w:trPr>
          <w:cantSplit/>
          <w:trHeight w:hRule="exact" w:val="442"/>
        </w:trPr>
        <w:tc>
          <w:tcPr>
            <w:tcW w:w="976" w:type="dxa"/>
            <w:gridSpan w:val="2"/>
          </w:tcPr>
          <w:p w:rsidR="001567C6" w:rsidRPr="00B005D1" w:rsidRDefault="001567C6" w:rsidP="00E41311">
            <w:pPr>
              <w:numPr>
                <w:ilvl w:val="0"/>
                <w:numId w:val="3"/>
              </w:numP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95" w:type="dxa"/>
            <w:gridSpan w:val="2"/>
            <w:shd w:val="clear" w:color="auto" w:fill="auto"/>
          </w:tcPr>
          <w:p w:rsidR="001567C6" w:rsidRPr="00F82FE4" w:rsidRDefault="00F82FE4" w:rsidP="002E2C3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поведения при встрече с собакой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567C6" w:rsidRPr="00B005D1" w:rsidRDefault="001567C6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005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60" w:type="dxa"/>
            <w:gridSpan w:val="2"/>
          </w:tcPr>
          <w:p w:rsidR="001567C6" w:rsidRPr="00F82FE4" w:rsidRDefault="00185544" w:rsidP="0018554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01.12.25</w:t>
            </w:r>
          </w:p>
        </w:tc>
        <w:tc>
          <w:tcPr>
            <w:tcW w:w="1567" w:type="dxa"/>
            <w:gridSpan w:val="2"/>
          </w:tcPr>
          <w:p w:rsidR="001567C6" w:rsidRPr="00B005D1" w:rsidRDefault="001567C6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567C6" w:rsidRPr="00B005D1" w:rsidRDefault="001567C6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567C6" w:rsidRPr="00B005D1" w:rsidTr="0038072C">
        <w:trPr>
          <w:cantSplit/>
          <w:trHeight w:hRule="exact" w:val="442"/>
        </w:trPr>
        <w:tc>
          <w:tcPr>
            <w:tcW w:w="15574" w:type="dxa"/>
            <w:gridSpan w:val="11"/>
          </w:tcPr>
          <w:p w:rsidR="001567C6" w:rsidRPr="00B005D1" w:rsidRDefault="00191193" w:rsidP="002E2C3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Умеете ли вы ориентироваться</w:t>
            </w:r>
            <w:r w:rsidR="001567C6" w:rsidRPr="001567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5 </w:t>
            </w:r>
            <w:r w:rsidR="001567C6" w:rsidRPr="001567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</w:t>
            </w:r>
            <w:r w:rsidR="00BE70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аса</w:t>
            </w:r>
            <w:r w:rsidR="001567C6" w:rsidRPr="001567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  <w:p w:rsidR="001567C6" w:rsidRPr="00B005D1" w:rsidRDefault="001567C6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005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1567C6" w:rsidRPr="00B005D1" w:rsidRDefault="001567C6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567C6" w:rsidRPr="00B005D1" w:rsidTr="008B352E">
        <w:trPr>
          <w:cantSplit/>
          <w:trHeight w:hRule="exact" w:val="436"/>
        </w:trPr>
        <w:tc>
          <w:tcPr>
            <w:tcW w:w="976" w:type="dxa"/>
            <w:gridSpan w:val="2"/>
          </w:tcPr>
          <w:p w:rsidR="001567C6" w:rsidRPr="00B005D1" w:rsidRDefault="001567C6" w:rsidP="00E41311">
            <w:pPr>
              <w:numPr>
                <w:ilvl w:val="0"/>
                <w:numId w:val="3"/>
              </w:numP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0195" w:type="dxa"/>
            <w:gridSpan w:val="2"/>
            <w:shd w:val="clear" w:color="auto" w:fill="auto"/>
          </w:tcPr>
          <w:p w:rsidR="001567C6" w:rsidRPr="00B005D1" w:rsidRDefault="00191193" w:rsidP="002E2C3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Ориентирование на местности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567C6" w:rsidRPr="00B005D1" w:rsidRDefault="001567C6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005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60" w:type="dxa"/>
            <w:gridSpan w:val="2"/>
          </w:tcPr>
          <w:p w:rsidR="001567C6" w:rsidRPr="00191193" w:rsidRDefault="004A3CA2" w:rsidP="004A3CA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08.12.25</w:t>
            </w:r>
          </w:p>
        </w:tc>
        <w:tc>
          <w:tcPr>
            <w:tcW w:w="1567" w:type="dxa"/>
            <w:gridSpan w:val="2"/>
          </w:tcPr>
          <w:p w:rsidR="001567C6" w:rsidRPr="00B005D1" w:rsidRDefault="001567C6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567C6" w:rsidRPr="00B005D1" w:rsidRDefault="001567C6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F23E9" w:rsidRPr="00B005D1" w:rsidTr="008B352E">
        <w:trPr>
          <w:cantSplit/>
          <w:trHeight w:hRule="exact" w:val="442"/>
        </w:trPr>
        <w:tc>
          <w:tcPr>
            <w:tcW w:w="976" w:type="dxa"/>
            <w:gridSpan w:val="2"/>
          </w:tcPr>
          <w:p w:rsidR="001F23E9" w:rsidRPr="00B005D1" w:rsidRDefault="001F23E9" w:rsidP="00E41311">
            <w:pPr>
              <w:numPr>
                <w:ilvl w:val="0"/>
                <w:numId w:val="3"/>
              </w:numP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0195" w:type="dxa"/>
            <w:gridSpan w:val="2"/>
            <w:shd w:val="clear" w:color="auto" w:fill="auto"/>
          </w:tcPr>
          <w:p w:rsidR="001F23E9" w:rsidRPr="001567C6" w:rsidRDefault="00191193" w:rsidP="002E2C3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Ориентирование по компасу, солнцу и часам, Полярной звезде, местным приметам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F23E9" w:rsidRPr="00B005D1" w:rsidRDefault="001F23E9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005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60" w:type="dxa"/>
            <w:gridSpan w:val="2"/>
          </w:tcPr>
          <w:p w:rsidR="001F23E9" w:rsidRPr="00191193" w:rsidRDefault="004A3CA2" w:rsidP="004A3CA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15.12.25</w:t>
            </w:r>
          </w:p>
        </w:tc>
        <w:tc>
          <w:tcPr>
            <w:tcW w:w="1567" w:type="dxa"/>
            <w:gridSpan w:val="2"/>
          </w:tcPr>
          <w:p w:rsidR="001F23E9" w:rsidRPr="00B005D1" w:rsidRDefault="001F23E9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F23E9" w:rsidRPr="00B005D1" w:rsidRDefault="001F23E9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F23E9" w:rsidRPr="00B005D1" w:rsidTr="008B352E">
        <w:trPr>
          <w:cantSplit/>
          <w:trHeight w:hRule="exact" w:val="421"/>
        </w:trPr>
        <w:tc>
          <w:tcPr>
            <w:tcW w:w="976" w:type="dxa"/>
            <w:gridSpan w:val="2"/>
          </w:tcPr>
          <w:p w:rsidR="001F23E9" w:rsidRPr="00B005D1" w:rsidRDefault="001F23E9" w:rsidP="00E41311">
            <w:pPr>
              <w:numPr>
                <w:ilvl w:val="0"/>
                <w:numId w:val="3"/>
              </w:numP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95" w:type="dxa"/>
            <w:gridSpan w:val="2"/>
            <w:shd w:val="clear" w:color="auto" w:fill="auto"/>
          </w:tcPr>
          <w:p w:rsidR="001F23E9" w:rsidRPr="00B005D1" w:rsidRDefault="00191193" w:rsidP="002E2C3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Измерение расстояния на местности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F23E9" w:rsidRPr="00B005D1" w:rsidRDefault="001F23E9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005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60" w:type="dxa"/>
            <w:gridSpan w:val="2"/>
          </w:tcPr>
          <w:p w:rsidR="001F23E9" w:rsidRPr="00191193" w:rsidRDefault="004A3CA2" w:rsidP="004A3CA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22.12.25</w:t>
            </w:r>
          </w:p>
        </w:tc>
        <w:tc>
          <w:tcPr>
            <w:tcW w:w="1567" w:type="dxa"/>
            <w:gridSpan w:val="2"/>
          </w:tcPr>
          <w:p w:rsidR="001F23E9" w:rsidRPr="00B005D1" w:rsidRDefault="001F23E9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F23E9" w:rsidRPr="00B005D1" w:rsidRDefault="001F23E9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F23E9" w:rsidRPr="00B005D1" w:rsidTr="008B352E">
        <w:trPr>
          <w:cantSplit/>
          <w:trHeight w:hRule="exact" w:val="696"/>
        </w:trPr>
        <w:tc>
          <w:tcPr>
            <w:tcW w:w="976" w:type="dxa"/>
            <w:gridSpan w:val="2"/>
          </w:tcPr>
          <w:p w:rsidR="001F23E9" w:rsidRPr="00B005D1" w:rsidRDefault="00191193" w:rsidP="00191193">
            <w:pPr>
              <w:snapToGrid w:val="0"/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16-17.</w:t>
            </w:r>
          </w:p>
        </w:tc>
        <w:tc>
          <w:tcPr>
            <w:tcW w:w="10195" w:type="dxa"/>
            <w:gridSpan w:val="2"/>
            <w:shd w:val="clear" w:color="auto" w:fill="auto"/>
          </w:tcPr>
          <w:p w:rsidR="001F23E9" w:rsidRPr="00B005D1" w:rsidRDefault="00191193" w:rsidP="0019119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работы по теме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F23E9" w:rsidRPr="0038072C" w:rsidRDefault="0038072C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gridSpan w:val="2"/>
          </w:tcPr>
          <w:p w:rsidR="00191193" w:rsidRPr="00BE70B4" w:rsidRDefault="004A3CA2" w:rsidP="004A3CA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29.12.25</w:t>
            </w:r>
          </w:p>
          <w:p w:rsidR="00814C06" w:rsidRPr="00191193" w:rsidRDefault="004A3CA2" w:rsidP="004A3CA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12.01.2626.01.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26.юю</w:t>
            </w:r>
            <w:proofErr w:type="gramEnd"/>
          </w:p>
        </w:tc>
        <w:tc>
          <w:tcPr>
            <w:tcW w:w="1567" w:type="dxa"/>
            <w:gridSpan w:val="2"/>
          </w:tcPr>
          <w:p w:rsidR="001F23E9" w:rsidRPr="00B005D1" w:rsidRDefault="001F23E9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F23E9" w:rsidRPr="00B005D1" w:rsidRDefault="001F23E9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91193" w:rsidRPr="00B005D1" w:rsidTr="0038072C">
        <w:trPr>
          <w:cantSplit/>
          <w:trHeight w:hRule="exact" w:val="404"/>
        </w:trPr>
        <w:tc>
          <w:tcPr>
            <w:tcW w:w="15574" w:type="dxa"/>
            <w:gridSpan w:val="11"/>
          </w:tcPr>
          <w:p w:rsidR="00191193" w:rsidRPr="00191193" w:rsidRDefault="00191193" w:rsidP="0019119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Правила поведения во время прогулок на природе (2 часа)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191193" w:rsidRPr="00191193" w:rsidRDefault="00191193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23E9" w:rsidRPr="00B005D1" w:rsidTr="008B352E">
        <w:trPr>
          <w:cantSplit/>
          <w:trHeight w:hRule="exact" w:val="456"/>
        </w:trPr>
        <w:tc>
          <w:tcPr>
            <w:tcW w:w="976" w:type="dxa"/>
            <w:gridSpan w:val="2"/>
          </w:tcPr>
          <w:p w:rsidR="001F23E9" w:rsidRPr="00191193" w:rsidRDefault="00191193" w:rsidP="00191193">
            <w:pP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10195" w:type="dxa"/>
            <w:gridSpan w:val="2"/>
            <w:shd w:val="clear" w:color="auto" w:fill="auto"/>
          </w:tcPr>
          <w:p w:rsidR="001F23E9" w:rsidRPr="001F23E9" w:rsidRDefault="0038072C" w:rsidP="002E2C3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Природа и опасность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F23E9" w:rsidRPr="00B005D1" w:rsidRDefault="001F23E9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005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60" w:type="dxa"/>
            <w:gridSpan w:val="2"/>
          </w:tcPr>
          <w:p w:rsidR="001F23E9" w:rsidRPr="0038072C" w:rsidRDefault="004A3CA2" w:rsidP="004A3CA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19.01.26</w:t>
            </w:r>
          </w:p>
        </w:tc>
        <w:tc>
          <w:tcPr>
            <w:tcW w:w="1567" w:type="dxa"/>
            <w:gridSpan w:val="2"/>
          </w:tcPr>
          <w:p w:rsidR="001F23E9" w:rsidRPr="00B005D1" w:rsidRDefault="001F23E9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F23E9" w:rsidRPr="00B005D1" w:rsidRDefault="001F23E9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F23E9" w:rsidRPr="00B005D1" w:rsidTr="008B352E">
        <w:trPr>
          <w:cantSplit/>
          <w:trHeight w:hRule="exact" w:val="442"/>
        </w:trPr>
        <w:tc>
          <w:tcPr>
            <w:tcW w:w="976" w:type="dxa"/>
            <w:gridSpan w:val="2"/>
          </w:tcPr>
          <w:p w:rsidR="001F23E9" w:rsidRPr="00B005D1" w:rsidRDefault="0038072C" w:rsidP="0038072C">
            <w:pPr>
              <w:snapToGrid w:val="0"/>
              <w:spacing w:after="0"/>
              <w:ind w:left="16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10195" w:type="dxa"/>
            <w:gridSpan w:val="2"/>
            <w:shd w:val="clear" w:color="auto" w:fill="auto"/>
          </w:tcPr>
          <w:p w:rsidR="001F23E9" w:rsidRPr="00B005D1" w:rsidRDefault="0038072C" w:rsidP="001F23E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поведения во время экскурсий в природу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F23E9" w:rsidRPr="00B005D1" w:rsidRDefault="001F23E9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005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60" w:type="dxa"/>
            <w:gridSpan w:val="2"/>
          </w:tcPr>
          <w:p w:rsidR="001F23E9" w:rsidRPr="0038072C" w:rsidRDefault="004A3CA2" w:rsidP="004A3CA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26.01.26</w:t>
            </w:r>
          </w:p>
        </w:tc>
        <w:tc>
          <w:tcPr>
            <w:tcW w:w="1567" w:type="dxa"/>
            <w:gridSpan w:val="2"/>
          </w:tcPr>
          <w:p w:rsidR="001F23E9" w:rsidRPr="00B005D1" w:rsidRDefault="001F23E9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F23E9" w:rsidRPr="00B005D1" w:rsidRDefault="001F23E9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1F23E9" w:rsidRPr="00B005D1" w:rsidTr="0038072C">
        <w:trPr>
          <w:cantSplit/>
          <w:trHeight w:hRule="exact" w:val="442"/>
        </w:trPr>
        <w:tc>
          <w:tcPr>
            <w:tcW w:w="15574" w:type="dxa"/>
            <w:gridSpan w:val="11"/>
            <w:tcBorders>
              <w:bottom w:val="single" w:sz="4" w:space="0" w:color="auto"/>
            </w:tcBorders>
          </w:tcPr>
          <w:p w:rsidR="001F23E9" w:rsidRPr="00B005D1" w:rsidRDefault="0038072C" w:rsidP="002E2C3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Помощь при укусах</w:t>
            </w:r>
            <w:r w:rsidR="001F23E9" w:rsidRPr="001F23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</w:t>
            </w:r>
            <w:r w:rsidR="00BE70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1F23E9" w:rsidRPr="001F23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ч</w:t>
            </w:r>
            <w:r w:rsidR="00BE70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аса</w:t>
            </w:r>
            <w:r w:rsidR="001F23E9" w:rsidRPr="001F23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  <w:p w:rsidR="001F23E9" w:rsidRPr="00B005D1" w:rsidRDefault="001F23E9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05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1F23E9" w:rsidRPr="00B005D1" w:rsidRDefault="001F23E9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23E9" w:rsidRPr="00B005D1" w:rsidTr="008B352E">
        <w:trPr>
          <w:gridAfter w:val="1"/>
          <w:wAfter w:w="236" w:type="dxa"/>
          <w:cantSplit/>
          <w:trHeight w:hRule="exact" w:val="447"/>
        </w:trPr>
        <w:tc>
          <w:tcPr>
            <w:tcW w:w="976" w:type="dxa"/>
            <w:gridSpan w:val="2"/>
            <w:tcBorders>
              <w:bottom w:val="single" w:sz="4" w:space="0" w:color="auto"/>
            </w:tcBorders>
          </w:tcPr>
          <w:p w:rsidR="001F23E9" w:rsidRPr="002E2C3C" w:rsidRDefault="0038072C" w:rsidP="0038072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1F23E9" w:rsidRPr="002E2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F23E9" w:rsidRDefault="001F23E9" w:rsidP="002E2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3C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поведения </w:t>
            </w:r>
            <w:r w:rsidR="0038072C">
              <w:rPr>
                <w:rFonts w:ascii="Times New Roman" w:hAnsi="Times New Roman" w:cs="Times New Roman"/>
                <w:sz w:val="28"/>
                <w:szCs w:val="28"/>
              </w:rPr>
              <w:t xml:space="preserve"> в экстремальных ситуациях</w:t>
            </w:r>
          </w:p>
          <w:p w:rsidR="002E2C3C" w:rsidRDefault="002E2C3C" w:rsidP="002E2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2C3C" w:rsidRPr="002E2C3C" w:rsidRDefault="002E2C3C" w:rsidP="002E2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</w:tcPr>
          <w:p w:rsidR="001F23E9" w:rsidRPr="002E2C3C" w:rsidRDefault="001F23E9" w:rsidP="002E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F23E9" w:rsidRPr="0038072C" w:rsidRDefault="00A266F3" w:rsidP="00A26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02.02.26</w:t>
            </w:r>
          </w:p>
        </w:tc>
        <w:tc>
          <w:tcPr>
            <w:tcW w:w="156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23E9" w:rsidRPr="00B005D1" w:rsidRDefault="001F23E9"/>
        </w:tc>
      </w:tr>
      <w:tr w:rsidR="002E2C3C" w:rsidRPr="00B005D1" w:rsidTr="008B352E">
        <w:trPr>
          <w:gridAfter w:val="1"/>
          <w:wAfter w:w="236" w:type="dxa"/>
          <w:cantSplit/>
          <w:trHeight w:hRule="exact" w:val="415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2C3C" w:rsidRDefault="002E2C3C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8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C3C" w:rsidRPr="002E2C3C" w:rsidRDefault="0038072C" w:rsidP="002E2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Опасные встречи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C3C" w:rsidRPr="002E2C3C" w:rsidRDefault="002E2C3C" w:rsidP="002E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C3C" w:rsidRPr="0038072C" w:rsidRDefault="00A266F3" w:rsidP="00A26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09.02.26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C3C" w:rsidRPr="00B005D1" w:rsidRDefault="002E2C3C"/>
        </w:tc>
      </w:tr>
      <w:tr w:rsidR="002E2C3C" w:rsidRPr="00B005D1" w:rsidTr="008B352E">
        <w:trPr>
          <w:gridAfter w:val="1"/>
          <w:wAfter w:w="236" w:type="dxa"/>
          <w:cantSplit/>
          <w:trHeight w:hRule="exact" w:val="452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2C3C" w:rsidRDefault="0038072C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2E2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C3C" w:rsidRPr="002E2C3C" w:rsidRDefault="0038072C" w:rsidP="002E2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помощь при укусах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C3C" w:rsidRDefault="002E2C3C" w:rsidP="002E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C3C" w:rsidRPr="0038072C" w:rsidRDefault="00A266F3" w:rsidP="00A26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16.02.26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C3C" w:rsidRPr="00B005D1" w:rsidRDefault="002E2C3C"/>
        </w:tc>
      </w:tr>
      <w:tr w:rsidR="002E2C3C" w:rsidRPr="00B005D1" w:rsidTr="008B352E">
        <w:trPr>
          <w:gridAfter w:val="1"/>
          <w:wAfter w:w="236" w:type="dxa"/>
          <w:cantSplit/>
          <w:trHeight w:hRule="exact" w:val="511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2C3C" w:rsidRDefault="0038072C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2E2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72C" w:rsidRPr="002E2C3C" w:rsidRDefault="0038072C" w:rsidP="002E2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по теме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C3C" w:rsidRDefault="002E2C3C" w:rsidP="002E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C3C" w:rsidRPr="0038072C" w:rsidRDefault="00A266F3" w:rsidP="00A26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02.03.26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2C3C" w:rsidRPr="00B005D1" w:rsidRDefault="002E2C3C"/>
        </w:tc>
      </w:tr>
      <w:tr w:rsidR="0038072C" w:rsidRPr="00B005D1" w:rsidTr="008B352E">
        <w:trPr>
          <w:gridAfter w:val="1"/>
          <w:wAfter w:w="236" w:type="dxa"/>
          <w:cantSplit/>
          <w:trHeight w:hRule="exact" w:val="397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072C" w:rsidRDefault="0038072C" w:rsidP="002E2C3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72C" w:rsidRDefault="0038072C" w:rsidP="002E2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Ядовитые растения и грибы</w:t>
            </w:r>
          </w:p>
          <w:p w:rsidR="0038072C" w:rsidRDefault="0038072C" w:rsidP="002E2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72C" w:rsidRDefault="0038072C" w:rsidP="002E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72C" w:rsidRPr="0038072C" w:rsidRDefault="00A266F3" w:rsidP="00A26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16.03.26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072C" w:rsidRPr="00B005D1" w:rsidRDefault="0038072C"/>
        </w:tc>
      </w:tr>
      <w:tr w:rsidR="0038072C" w:rsidRPr="00B005D1" w:rsidTr="008B352E">
        <w:trPr>
          <w:gridAfter w:val="1"/>
          <w:wAfter w:w="236" w:type="dxa"/>
          <w:cantSplit/>
          <w:trHeight w:hRule="exact" w:val="435"/>
        </w:trPr>
        <w:tc>
          <w:tcPr>
            <w:tcW w:w="1557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38072C" w:rsidRPr="0038072C" w:rsidRDefault="008B35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Вода таит опасности (</w:t>
            </w:r>
            <w:r w:rsidR="00BE70B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8B352E" w:rsidRPr="00B005D1" w:rsidTr="008B352E">
        <w:trPr>
          <w:gridAfter w:val="1"/>
          <w:wAfter w:w="236" w:type="dxa"/>
          <w:cantSplit/>
          <w:trHeight w:hRule="exact" w:val="435"/>
        </w:trPr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8B352E" w:rsidRPr="008B352E" w:rsidRDefault="008B352E" w:rsidP="008B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102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352E" w:rsidRPr="008B352E" w:rsidRDefault="008B352E" w:rsidP="008B3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поведения на водоёмах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B352E" w:rsidRPr="008B352E" w:rsidRDefault="008B352E" w:rsidP="008B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5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352E" w:rsidRPr="008B352E" w:rsidRDefault="00A266F3" w:rsidP="00A26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23.03.26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B352E" w:rsidRDefault="008B352E" w:rsidP="008B35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352E" w:rsidRPr="00B005D1" w:rsidTr="008B352E">
        <w:trPr>
          <w:gridAfter w:val="1"/>
          <w:wAfter w:w="236" w:type="dxa"/>
          <w:cantSplit/>
          <w:trHeight w:hRule="exact" w:val="450"/>
        </w:trPr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8B352E" w:rsidRDefault="008B352E" w:rsidP="008B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102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352E" w:rsidRDefault="008B352E" w:rsidP="008B3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помощь при судорогах, солнечном ударе, утоплении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B352E" w:rsidRPr="008B352E" w:rsidRDefault="008B352E" w:rsidP="008B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352E" w:rsidRPr="008B352E" w:rsidRDefault="008740E7" w:rsidP="00F56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F56CC2">
              <w:rPr>
                <w:rFonts w:ascii="Times New Roman" w:hAnsi="Times New Roman" w:cs="Times New Roman"/>
                <w:sz w:val="28"/>
                <w:szCs w:val="28"/>
              </w:rPr>
              <w:t>.04.26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B352E" w:rsidRDefault="008B352E" w:rsidP="008B35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352E" w:rsidRPr="00B005D1" w:rsidTr="008B352E">
        <w:trPr>
          <w:gridAfter w:val="1"/>
          <w:wAfter w:w="236" w:type="dxa"/>
          <w:cantSplit/>
          <w:trHeight w:hRule="exact" w:val="408"/>
        </w:trPr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8B352E" w:rsidRDefault="008B352E" w:rsidP="008B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102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352E" w:rsidRDefault="008B352E" w:rsidP="008B3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нахождения на льду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B352E" w:rsidRDefault="008B352E" w:rsidP="008B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352E" w:rsidRDefault="00F56CC2" w:rsidP="00F56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13.04.26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B352E" w:rsidRDefault="008B352E" w:rsidP="008B35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352E" w:rsidRPr="00B005D1" w:rsidTr="008B352E">
        <w:trPr>
          <w:gridAfter w:val="1"/>
          <w:wAfter w:w="236" w:type="dxa"/>
          <w:cantSplit/>
          <w:trHeight w:hRule="exact" w:val="414"/>
        </w:trPr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8B352E" w:rsidRDefault="008B352E" w:rsidP="008B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102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352E" w:rsidRDefault="008B352E" w:rsidP="008B3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Переправа через водные преграды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B352E" w:rsidRDefault="008B352E" w:rsidP="008B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352E" w:rsidRDefault="00F56CC2" w:rsidP="00F56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20.04.26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B352E" w:rsidRDefault="008B352E" w:rsidP="008B35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352E" w:rsidRPr="00B005D1" w:rsidTr="008B352E">
        <w:trPr>
          <w:gridAfter w:val="1"/>
          <w:wAfter w:w="236" w:type="dxa"/>
          <w:cantSplit/>
          <w:trHeight w:hRule="exact" w:val="406"/>
        </w:trPr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8B352E" w:rsidRDefault="008B352E" w:rsidP="008B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102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352E" w:rsidRDefault="008B352E" w:rsidP="008B3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купания и катания на лодках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B352E" w:rsidRDefault="008B352E" w:rsidP="008B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352E" w:rsidRDefault="00F56CC2" w:rsidP="00F56C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27.04.26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B352E" w:rsidRDefault="008B352E" w:rsidP="008B35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4C06" w:rsidRPr="00B005D1" w:rsidTr="008B352E">
        <w:trPr>
          <w:gridAfter w:val="1"/>
          <w:wAfter w:w="236" w:type="dxa"/>
          <w:cantSplit/>
          <w:trHeight w:hRule="exact" w:val="406"/>
        </w:trPr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814C06" w:rsidRDefault="00814C06" w:rsidP="008B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102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4C06" w:rsidRDefault="00BE70B4" w:rsidP="008B3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Беда на воде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14C06" w:rsidRDefault="003701E0" w:rsidP="008B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0B4" w:rsidRDefault="00F56CC2" w:rsidP="00F56C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18.05.26</w:t>
            </w:r>
          </w:p>
          <w:p w:rsidR="00814C06" w:rsidRDefault="00814C06" w:rsidP="008B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14C06" w:rsidRDefault="00814C06" w:rsidP="008B35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352E" w:rsidRPr="00B005D1" w:rsidTr="001C77A2">
        <w:trPr>
          <w:gridAfter w:val="1"/>
          <w:wAfter w:w="236" w:type="dxa"/>
          <w:cantSplit/>
          <w:trHeight w:hRule="exact" w:val="435"/>
        </w:trPr>
        <w:tc>
          <w:tcPr>
            <w:tcW w:w="1557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8B352E" w:rsidRDefault="008B352E" w:rsidP="008B35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Проектная деятельность (</w:t>
            </w:r>
            <w:r w:rsidR="00C121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часа)</w:t>
            </w:r>
          </w:p>
        </w:tc>
      </w:tr>
      <w:tr w:rsidR="008B352E" w:rsidRPr="00B005D1" w:rsidTr="00D741A5">
        <w:trPr>
          <w:gridAfter w:val="1"/>
          <w:wAfter w:w="236" w:type="dxa"/>
          <w:cantSplit/>
          <w:trHeight w:hRule="exact" w:val="1718"/>
        </w:trPr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8B352E" w:rsidRDefault="008B352E" w:rsidP="008B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3701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  <w:r w:rsidR="00814C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2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352E" w:rsidRDefault="008B352E" w:rsidP="008B3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природу и её организация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B352E" w:rsidRDefault="00C1218C" w:rsidP="008B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6B17" w:rsidRDefault="00C1218C" w:rsidP="00C121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20.04.26</w:t>
            </w:r>
          </w:p>
          <w:p w:rsidR="000F6B17" w:rsidRDefault="00C1218C" w:rsidP="00C121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27.04.26</w:t>
            </w:r>
          </w:p>
          <w:p w:rsidR="008B352E" w:rsidRDefault="00C1218C" w:rsidP="00C12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</w:t>
            </w:r>
            <w:r w:rsidR="00D741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741A5" w:rsidRDefault="00D741A5" w:rsidP="00D741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26.05.26</w:t>
            </w:r>
          </w:p>
          <w:p w:rsidR="00D741A5" w:rsidRDefault="00D741A5" w:rsidP="00C12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1A5" w:rsidRDefault="00D741A5" w:rsidP="00C12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1A5" w:rsidRDefault="00D741A5" w:rsidP="00C12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1A5" w:rsidRDefault="00D741A5" w:rsidP="00C12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1A5" w:rsidRDefault="00D741A5" w:rsidP="00C12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1A5" w:rsidRDefault="00D741A5" w:rsidP="00C12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1A5" w:rsidRDefault="00D741A5" w:rsidP="00C12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1A5" w:rsidRDefault="00D741A5" w:rsidP="00C12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B352E" w:rsidRDefault="008B352E" w:rsidP="008B35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41A5" w:rsidRDefault="00D741A5" w:rsidP="008B35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6B17" w:rsidRPr="00B005D1" w:rsidTr="001C77A2">
        <w:trPr>
          <w:gridAfter w:val="1"/>
          <w:wAfter w:w="236" w:type="dxa"/>
          <w:cantSplit/>
          <w:trHeight w:hRule="exact" w:val="376"/>
        </w:trPr>
        <w:tc>
          <w:tcPr>
            <w:tcW w:w="15574" w:type="dxa"/>
            <w:gridSpan w:val="11"/>
            <w:tcBorders>
              <w:top w:val="single" w:sz="4" w:space="0" w:color="auto"/>
            </w:tcBorders>
          </w:tcPr>
          <w:p w:rsidR="000F6B17" w:rsidRDefault="000F6B17" w:rsidP="000F6B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814C0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часа</w:t>
            </w:r>
          </w:p>
        </w:tc>
      </w:tr>
    </w:tbl>
    <w:p w:rsidR="00E41311" w:rsidRPr="001F23E9" w:rsidRDefault="00E41311" w:rsidP="00E41311">
      <w:pPr>
        <w:jc w:val="right"/>
      </w:pPr>
    </w:p>
    <w:p w:rsidR="008C395B" w:rsidRDefault="008C395B" w:rsidP="008C395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EA3F4B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 И РЕСУРСЫ СЕТИ ИНТЕРНЕТ</w:t>
      </w:r>
    </w:p>
    <w:p w:rsidR="008C395B" w:rsidRPr="008C395B" w:rsidRDefault="008C395B" w:rsidP="008C395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EA3F4B">
        <w:rPr>
          <w:rFonts w:ascii="Times New Roman" w:hAnsi="Times New Roman" w:cs="Times New Roman"/>
          <w:sz w:val="24"/>
          <w:szCs w:val="24"/>
        </w:rPr>
        <w:t>https://uchi.ru</w:t>
      </w:r>
    </w:p>
    <w:p w:rsidR="008C395B" w:rsidRDefault="008A701D" w:rsidP="008C395B">
      <w:pPr>
        <w:spacing w:line="240" w:lineRule="auto"/>
        <w:ind w:right="-143"/>
        <w:jc w:val="both"/>
        <w:rPr>
          <w:rStyle w:val="ab"/>
          <w:rFonts w:ascii="Times New Roman" w:hAnsi="Times New Roman"/>
          <w:sz w:val="24"/>
          <w:szCs w:val="24"/>
        </w:rPr>
      </w:pPr>
      <w:hyperlink r:id="rId9" w:history="1">
        <w:r w:rsidR="008C395B" w:rsidRPr="003C7935">
          <w:rPr>
            <w:rStyle w:val="ab"/>
            <w:rFonts w:ascii="Times New Roman" w:hAnsi="Times New Roman"/>
            <w:sz w:val="24"/>
            <w:szCs w:val="24"/>
            <w:lang w:val="en-US"/>
          </w:rPr>
          <w:t>https</w:t>
        </w:r>
        <w:r w:rsidR="008C395B" w:rsidRPr="003C7935">
          <w:rPr>
            <w:rStyle w:val="ab"/>
            <w:rFonts w:ascii="Times New Roman" w:hAnsi="Times New Roman"/>
            <w:sz w:val="24"/>
            <w:szCs w:val="24"/>
          </w:rPr>
          <w:t>://</w:t>
        </w:r>
        <w:proofErr w:type="spellStart"/>
        <w:r w:rsidR="008C395B" w:rsidRPr="003C7935">
          <w:rPr>
            <w:rStyle w:val="ab"/>
            <w:rFonts w:ascii="Times New Roman" w:hAnsi="Times New Roman"/>
            <w:sz w:val="24"/>
            <w:szCs w:val="24"/>
            <w:lang w:val="en-US"/>
          </w:rPr>
          <w:t>pedsovet</w:t>
        </w:r>
        <w:proofErr w:type="spellEnd"/>
        <w:r w:rsidR="008C395B" w:rsidRPr="003C7935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8C395B" w:rsidRPr="003C7935">
          <w:rPr>
            <w:rStyle w:val="ab"/>
            <w:rFonts w:ascii="Times New Roman" w:hAnsi="Times New Roman"/>
            <w:sz w:val="24"/>
            <w:szCs w:val="24"/>
            <w:lang w:val="en-US"/>
          </w:rPr>
          <w:t>su</w:t>
        </w:r>
        <w:proofErr w:type="spellEnd"/>
      </w:hyperlink>
    </w:p>
    <w:p w:rsidR="008C395B" w:rsidRPr="003C7935" w:rsidRDefault="008A701D" w:rsidP="008C395B">
      <w:pPr>
        <w:spacing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8C395B" w:rsidRPr="003C7935">
          <w:rPr>
            <w:rStyle w:val="ab"/>
            <w:rFonts w:ascii="Times New Roman" w:hAnsi="Times New Roman"/>
            <w:sz w:val="24"/>
            <w:szCs w:val="24"/>
            <w:lang w:val="en-US"/>
          </w:rPr>
          <w:t>https</w:t>
        </w:r>
        <w:r w:rsidR="008C395B" w:rsidRPr="003C7935">
          <w:rPr>
            <w:rStyle w:val="ab"/>
            <w:rFonts w:ascii="Times New Roman" w:hAnsi="Times New Roman"/>
            <w:sz w:val="24"/>
            <w:szCs w:val="24"/>
          </w:rPr>
          <w:t>://</w:t>
        </w:r>
        <w:proofErr w:type="spellStart"/>
        <w:r w:rsidR="008C395B" w:rsidRPr="003C7935">
          <w:rPr>
            <w:rStyle w:val="ab"/>
            <w:rFonts w:ascii="Times New Roman" w:hAnsi="Times New Roman"/>
            <w:sz w:val="24"/>
            <w:szCs w:val="24"/>
            <w:lang w:val="en-US"/>
          </w:rPr>
          <w:t>proshkolu</w:t>
        </w:r>
        <w:proofErr w:type="spellEnd"/>
        <w:r w:rsidR="008C395B" w:rsidRPr="003C7935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8C395B" w:rsidRPr="003C7935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8C395B" w:rsidRPr="00041A3E" w:rsidRDefault="008C395B" w:rsidP="008C395B">
      <w:pPr>
        <w:spacing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3C7935">
        <w:rPr>
          <w:rFonts w:ascii="Times New Roman" w:hAnsi="Times New Roman"/>
          <w:sz w:val="24"/>
          <w:szCs w:val="24"/>
          <w:lang w:val="en-US"/>
        </w:rPr>
        <w:t>https</w:t>
      </w:r>
      <w:r w:rsidRPr="003C7935">
        <w:rPr>
          <w:rFonts w:ascii="Times New Roman" w:hAnsi="Times New Roman"/>
          <w:sz w:val="24"/>
          <w:szCs w:val="24"/>
        </w:rPr>
        <w:t>://</w:t>
      </w:r>
      <w:r w:rsidRPr="003C7935">
        <w:rPr>
          <w:rFonts w:ascii="Times New Roman" w:hAnsi="Times New Roman"/>
          <w:sz w:val="24"/>
          <w:szCs w:val="24"/>
          <w:lang w:val="en-US"/>
        </w:rPr>
        <w:t>www</w:t>
      </w:r>
      <w:r w:rsidRPr="003C7935">
        <w:rPr>
          <w:rFonts w:ascii="Times New Roman" w:hAnsi="Times New Roman"/>
          <w:sz w:val="24"/>
          <w:szCs w:val="24"/>
        </w:rPr>
        <w:t>.</w:t>
      </w:r>
      <w:proofErr w:type="spellStart"/>
      <w:r w:rsidRPr="003C7935">
        <w:rPr>
          <w:rFonts w:ascii="Times New Roman" w:hAnsi="Times New Roman"/>
          <w:sz w:val="24"/>
          <w:szCs w:val="24"/>
          <w:lang w:val="en-US"/>
        </w:rPr>
        <w:t>yaklass</w:t>
      </w:r>
      <w:proofErr w:type="spellEnd"/>
      <w:r w:rsidRPr="003C7935">
        <w:rPr>
          <w:rFonts w:ascii="Times New Roman" w:hAnsi="Times New Roman"/>
          <w:sz w:val="24"/>
          <w:szCs w:val="24"/>
        </w:rPr>
        <w:t>.</w:t>
      </w:r>
      <w:proofErr w:type="spellStart"/>
      <w:r w:rsidRPr="003C7935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8C395B" w:rsidRPr="003C7935" w:rsidRDefault="008A701D" w:rsidP="008C395B">
      <w:pPr>
        <w:spacing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8C395B" w:rsidRPr="003C7935">
          <w:rPr>
            <w:rStyle w:val="ab"/>
            <w:rFonts w:ascii="Times New Roman" w:hAnsi="Times New Roman"/>
            <w:sz w:val="24"/>
            <w:szCs w:val="24"/>
            <w:lang w:val="en-US"/>
          </w:rPr>
          <w:t>https</w:t>
        </w:r>
        <w:r w:rsidR="008C395B" w:rsidRPr="003C7935">
          <w:rPr>
            <w:rStyle w:val="ab"/>
            <w:rFonts w:ascii="Times New Roman" w:hAnsi="Times New Roman"/>
            <w:sz w:val="24"/>
            <w:szCs w:val="24"/>
          </w:rPr>
          <w:t>://</w:t>
        </w:r>
        <w:proofErr w:type="spellStart"/>
        <w:r w:rsidR="008C395B" w:rsidRPr="003C7935">
          <w:rPr>
            <w:rStyle w:val="ab"/>
            <w:rFonts w:ascii="Times New Roman" w:hAnsi="Times New Roman"/>
            <w:sz w:val="24"/>
            <w:szCs w:val="24"/>
            <w:lang w:val="en-US"/>
          </w:rPr>
          <w:t>uchitel</w:t>
        </w:r>
        <w:proofErr w:type="spellEnd"/>
        <w:r w:rsidR="008C395B" w:rsidRPr="003C7935">
          <w:rPr>
            <w:rStyle w:val="ab"/>
            <w:rFonts w:ascii="Times New Roman" w:hAnsi="Times New Roman"/>
            <w:sz w:val="24"/>
            <w:szCs w:val="24"/>
          </w:rPr>
          <w:t>.</w:t>
        </w:r>
        <w:r w:rsidR="008C395B" w:rsidRPr="003C7935">
          <w:rPr>
            <w:rStyle w:val="ab"/>
            <w:rFonts w:ascii="Times New Roman" w:hAnsi="Times New Roman"/>
            <w:sz w:val="24"/>
            <w:szCs w:val="24"/>
            <w:lang w:val="en-US"/>
          </w:rPr>
          <w:t>pro</w:t>
        </w:r>
      </w:hyperlink>
    </w:p>
    <w:p w:rsidR="008C395B" w:rsidRPr="003C7935" w:rsidRDefault="008A701D" w:rsidP="008C395B">
      <w:pPr>
        <w:spacing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8C395B" w:rsidRPr="003C7935">
          <w:rPr>
            <w:rStyle w:val="ab"/>
            <w:rFonts w:ascii="Times New Roman" w:hAnsi="Times New Roman"/>
            <w:sz w:val="24"/>
            <w:szCs w:val="24"/>
            <w:lang w:val="en-US"/>
          </w:rPr>
          <w:t>https</w:t>
        </w:r>
        <w:r w:rsidR="008C395B" w:rsidRPr="003C7935">
          <w:rPr>
            <w:rStyle w:val="ab"/>
            <w:rFonts w:ascii="Times New Roman" w:hAnsi="Times New Roman"/>
            <w:sz w:val="24"/>
            <w:szCs w:val="24"/>
          </w:rPr>
          <w:t>://</w:t>
        </w:r>
        <w:proofErr w:type="spellStart"/>
        <w:r w:rsidR="008C395B" w:rsidRPr="003C7935">
          <w:rPr>
            <w:rStyle w:val="ab"/>
            <w:rFonts w:ascii="Times New Roman" w:hAnsi="Times New Roman"/>
            <w:sz w:val="24"/>
            <w:szCs w:val="24"/>
            <w:lang w:val="en-US"/>
          </w:rPr>
          <w:t>infourok</w:t>
        </w:r>
        <w:proofErr w:type="spellEnd"/>
        <w:r w:rsidR="008C395B" w:rsidRPr="003C7935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8C395B" w:rsidRPr="003C7935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8C395B" w:rsidRPr="0061040C" w:rsidRDefault="008A701D" w:rsidP="008C395B">
      <w:pPr>
        <w:spacing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8C395B" w:rsidRPr="00A42882">
          <w:rPr>
            <w:rStyle w:val="ab"/>
            <w:rFonts w:ascii="Times New Roman" w:hAnsi="Times New Roman"/>
            <w:sz w:val="24"/>
            <w:szCs w:val="24"/>
            <w:lang w:val="en-US"/>
          </w:rPr>
          <w:t>https</w:t>
        </w:r>
        <w:r w:rsidR="008C395B" w:rsidRPr="00A42882">
          <w:rPr>
            <w:rStyle w:val="ab"/>
            <w:rFonts w:ascii="Times New Roman" w:hAnsi="Times New Roman"/>
            <w:sz w:val="24"/>
            <w:szCs w:val="24"/>
          </w:rPr>
          <w:t>://</w:t>
        </w:r>
        <w:proofErr w:type="spellStart"/>
        <w:r w:rsidR="008C395B" w:rsidRPr="00A42882">
          <w:rPr>
            <w:rStyle w:val="ab"/>
            <w:rFonts w:ascii="Times New Roman" w:hAnsi="Times New Roman"/>
            <w:sz w:val="24"/>
            <w:szCs w:val="24"/>
            <w:lang w:val="en-US"/>
          </w:rPr>
          <w:t>videouroki</w:t>
        </w:r>
        <w:proofErr w:type="spellEnd"/>
        <w:r w:rsidR="008C395B" w:rsidRPr="00A42882">
          <w:rPr>
            <w:rStyle w:val="ab"/>
            <w:rFonts w:ascii="Times New Roman" w:hAnsi="Times New Roman"/>
            <w:sz w:val="24"/>
            <w:szCs w:val="24"/>
          </w:rPr>
          <w:t>.</w:t>
        </w:r>
        <w:r w:rsidR="008C395B" w:rsidRPr="00A42882">
          <w:rPr>
            <w:rStyle w:val="ab"/>
            <w:rFonts w:ascii="Times New Roman" w:hAnsi="Times New Roman"/>
            <w:sz w:val="24"/>
            <w:szCs w:val="24"/>
            <w:lang w:val="en-US"/>
          </w:rPr>
          <w:t>net</w:t>
        </w:r>
      </w:hyperlink>
    </w:p>
    <w:p w:rsidR="008C395B" w:rsidRPr="0061040C" w:rsidRDefault="008C395B" w:rsidP="008C395B">
      <w:pPr>
        <w:spacing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61040C">
        <w:rPr>
          <w:rFonts w:ascii="Times New Roman" w:hAnsi="Times New Roman"/>
          <w:sz w:val="24"/>
          <w:szCs w:val="24"/>
          <w:lang w:val="en-US"/>
        </w:rPr>
        <w:t>https</w:t>
      </w:r>
      <w:r w:rsidRPr="0061040C">
        <w:rPr>
          <w:rFonts w:ascii="Times New Roman" w:hAnsi="Times New Roman"/>
          <w:sz w:val="24"/>
          <w:szCs w:val="24"/>
        </w:rPr>
        <w:t>://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multiurok</w:t>
      </w:r>
      <w:proofErr w:type="spellEnd"/>
      <w:r w:rsidRPr="0061040C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E41311" w:rsidRPr="00712A31" w:rsidRDefault="00E41311" w:rsidP="00E41311">
      <w:pPr>
        <w:widowControl w:val="0"/>
        <w:spacing w:after="0" w:line="240" w:lineRule="auto"/>
        <w:ind w:left="20" w:right="113"/>
        <w:jc w:val="both"/>
        <w:rPr>
          <w:rFonts w:ascii="Times New Roman" w:eastAsia="Arial" w:hAnsi="Times New Roman" w:cs="Times New Roman"/>
          <w:b/>
          <w:bCs/>
          <w:color w:val="000000"/>
          <w:spacing w:val="-8"/>
          <w:sz w:val="28"/>
          <w:szCs w:val="28"/>
          <w:lang w:eastAsia="ru-RU" w:bidi="ru-RU"/>
        </w:rPr>
      </w:pPr>
    </w:p>
    <w:p w:rsidR="00E41311" w:rsidRPr="00504F79" w:rsidRDefault="00E41311" w:rsidP="00E41311">
      <w:pPr>
        <w:jc w:val="right"/>
      </w:pPr>
    </w:p>
    <w:sectPr w:rsidR="00E41311" w:rsidRPr="00504F79" w:rsidSect="00E413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7A2" w:rsidRDefault="001C77A2" w:rsidP="00CA07AE">
      <w:pPr>
        <w:spacing w:after="0" w:line="240" w:lineRule="auto"/>
      </w:pPr>
      <w:r>
        <w:separator/>
      </w:r>
    </w:p>
  </w:endnote>
  <w:endnote w:type="continuationSeparator" w:id="0">
    <w:p w:rsidR="001C77A2" w:rsidRDefault="001C77A2" w:rsidP="00CA0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2471292"/>
      <w:docPartObj>
        <w:docPartGallery w:val="Page Numbers (Bottom of Page)"/>
        <w:docPartUnique/>
      </w:docPartObj>
    </w:sdtPr>
    <w:sdtEndPr/>
    <w:sdtContent>
      <w:p w:rsidR="001C77A2" w:rsidRDefault="00F80C3E">
        <w:pPr>
          <w:pStyle w:val="a7"/>
          <w:jc w:val="right"/>
        </w:pPr>
        <w:r>
          <w:fldChar w:fldCharType="begin"/>
        </w:r>
        <w:r w:rsidR="002C6A07">
          <w:instrText>PAGE   \* MERGEFORMAT</w:instrText>
        </w:r>
        <w:r>
          <w:fldChar w:fldCharType="separate"/>
        </w:r>
        <w:r w:rsidR="00504F7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C77A2" w:rsidRDefault="001C77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7A2" w:rsidRDefault="001C77A2" w:rsidP="00CA07AE">
      <w:pPr>
        <w:spacing w:after="0" w:line="240" w:lineRule="auto"/>
      </w:pPr>
      <w:r>
        <w:separator/>
      </w:r>
    </w:p>
  </w:footnote>
  <w:footnote w:type="continuationSeparator" w:id="0">
    <w:p w:rsidR="001C77A2" w:rsidRDefault="001C77A2" w:rsidP="00CA0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C7016D"/>
    <w:multiLevelType w:val="hybridMultilevel"/>
    <w:tmpl w:val="D3249E94"/>
    <w:lvl w:ilvl="0" w:tplc="8ADC84E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4BE576F"/>
    <w:multiLevelType w:val="hybridMultilevel"/>
    <w:tmpl w:val="FB629B74"/>
    <w:lvl w:ilvl="0" w:tplc="1CD6C596">
      <w:start w:val="3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072EC"/>
    <w:multiLevelType w:val="hybridMultilevel"/>
    <w:tmpl w:val="23CEF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9B8"/>
    <w:rsid w:val="00005B90"/>
    <w:rsid w:val="00041A3E"/>
    <w:rsid w:val="000D0F0F"/>
    <w:rsid w:val="000E07FD"/>
    <w:rsid w:val="000F6B17"/>
    <w:rsid w:val="00130DE4"/>
    <w:rsid w:val="001567C6"/>
    <w:rsid w:val="00185544"/>
    <w:rsid w:val="00191193"/>
    <w:rsid w:val="001957CC"/>
    <w:rsid w:val="001A56D8"/>
    <w:rsid w:val="001B11A7"/>
    <w:rsid w:val="001B7331"/>
    <w:rsid w:val="001C77A2"/>
    <w:rsid w:val="001E61B0"/>
    <w:rsid w:val="001F23E9"/>
    <w:rsid w:val="001F3498"/>
    <w:rsid w:val="0023330C"/>
    <w:rsid w:val="00247948"/>
    <w:rsid w:val="00261C75"/>
    <w:rsid w:val="002A2A14"/>
    <w:rsid w:val="002C6A07"/>
    <w:rsid w:val="002E2C3C"/>
    <w:rsid w:val="002F0A91"/>
    <w:rsid w:val="0032042C"/>
    <w:rsid w:val="003679B8"/>
    <w:rsid w:val="003701E0"/>
    <w:rsid w:val="0038072C"/>
    <w:rsid w:val="0038726B"/>
    <w:rsid w:val="003B20D3"/>
    <w:rsid w:val="003F4438"/>
    <w:rsid w:val="00473CB1"/>
    <w:rsid w:val="00480842"/>
    <w:rsid w:val="004A3CA2"/>
    <w:rsid w:val="004C614F"/>
    <w:rsid w:val="00504F79"/>
    <w:rsid w:val="00566852"/>
    <w:rsid w:val="00574B68"/>
    <w:rsid w:val="005A71B2"/>
    <w:rsid w:val="005D1431"/>
    <w:rsid w:val="0064029D"/>
    <w:rsid w:val="00645F3D"/>
    <w:rsid w:val="00662865"/>
    <w:rsid w:val="0066615E"/>
    <w:rsid w:val="0067737A"/>
    <w:rsid w:val="007D09AB"/>
    <w:rsid w:val="00805D55"/>
    <w:rsid w:val="00814C06"/>
    <w:rsid w:val="008740E7"/>
    <w:rsid w:val="008A701D"/>
    <w:rsid w:val="008B352E"/>
    <w:rsid w:val="008C395B"/>
    <w:rsid w:val="008C4381"/>
    <w:rsid w:val="008C54C5"/>
    <w:rsid w:val="009212D3"/>
    <w:rsid w:val="00931262"/>
    <w:rsid w:val="00973B09"/>
    <w:rsid w:val="00983E26"/>
    <w:rsid w:val="009E0827"/>
    <w:rsid w:val="00A266F3"/>
    <w:rsid w:val="00AA64F5"/>
    <w:rsid w:val="00B76468"/>
    <w:rsid w:val="00BE26FB"/>
    <w:rsid w:val="00BE462E"/>
    <w:rsid w:val="00BE70B4"/>
    <w:rsid w:val="00C1218C"/>
    <w:rsid w:val="00CA07AE"/>
    <w:rsid w:val="00D0448F"/>
    <w:rsid w:val="00D71242"/>
    <w:rsid w:val="00D741A5"/>
    <w:rsid w:val="00E02E40"/>
    <w:rsid w:val="00E407A4"/>
    <w:rsid w:val="00E41311"/>
    <w:rsid w:val="00E815A2"/>
    <w:rsid w:val="00EF0FD4"/>
    <w:rsid w:val="00F56CC2"/>
    <w:rsid w:val="00F80C3E"/>
    <w:rsid w:val="00F82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4E6D7"/>
  <w15:docId w15:val="{3F0F3854-5393-4530-95BB-D1CE3BDF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1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311"/>
    <w:pPr>
      <w:ind w:left="720"/>
      <w:contextualSpacing/>
    </w:pPr>
  </w:style>
  <w:style w:type="paragraph" w:customStyle="1" w:styleId="Style11">
    <w:name w:val="Style11"/>
    <w:basedOn w:val="a"/>
    <w:uiPriority w:val="99"/>
    <w:rsid w:val="00E4131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E41311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2">
    <w:name w:val="Style2"/>
    <w:basedOn w:val="a"/>
    <w:uiPriority w:val="99"/>
    <w:rsid w:val="00E41311"/>
    <w:pPr>
      <w:widowControl w:val="0"/>
      <w:autoSpaceDE w:val="0"/>
      <w:autoSpaceDN w:val="0"/>
      <w:adjustRightInd w:val="0"/>
      <w:spacing w:after="0" w:line="280" w:lineRule="exact"/>
      <w:ind w:firstLine="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E41311"/>
    <w:pPr>
      <w:widowControl w:val="0"/>
      <w:autoSpaceDE w:val="0"/>
      <w:autoSpaceDN w:val="0"/>
      <w:adjustRightInd w:val="0"/>
      <w:spacing w:after="0" w:line="278" w:lineRule="exact"/>
      <w:ind w:firstLine="2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41311"/>
    <w:pPr>
      <w:widowControl w:val="0"/>
      <w:autoSpaceDE w:val="0"/>
      <w:autoSpaceDN w:val="0"/>
      <w:adjustRightInd w:val="0"/>
      <w:spacing w:after="0" w:line="274" w:lineRule="exact"/>
      <w:ind w:firstLine="15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02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A0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07AE"/>
  </w:style>
  <w:style w:type="paragraph" w:styleId="a7">
    <w:name w:val="footer"/>
    <w:basedOn w:val="a"/>
    <w:link w:val="a8"/>
    <w:uiPriority w:val="99"/>
    <w:unhideWhenUsed/>
    <w:rsid w:val="00CA0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07AE"/>
  </w:style>
  <w:style w:type="paragraph" w:styleId="a9">
    <w:name w:val="No Spacing"/>
    <w:link w:val="aa"/>
    <w:uiPriority w:val="1"/>
    <w:qFormat/>
    <w:rsid w:val="008C395B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8C395B"/>
    <w:rPr>
      <w:rFonts w:eastAsiaTheme="minorEastAsia"/>
      <w:lang w:eastAsia="ru-RU"/>
    </w:rPr>
  </w:style>
  <w:style w:type="character" w:styleId="ab">
    <w:name w:val="Hyperlink"/>
    <w:basedOn w:val="a0"/>
    <w:uiPriority w:val="99"/>
    <w:unhideWhenUsed/>
    <w:rsid w:val="008C395B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8C3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3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videouroki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fouro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chitel.pr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oshkol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dsovet.s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D48A9-42C8-44DF-98F7-44D4D3A2E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7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34</cp:revision>
  <cp:lastPrinted>2022-09-16T06:01:00Z</cp:lastPrinted>
  <dcterms:created xsi:type="dcterms:W3CDTF">2019-07-03T09:18:00Z</dcterms:created>
  <dcterms:modified xsi:type="dcterms:W3CDTF">2025-09-08T09:06:00Z</dcterms:modified>
</cp:coreProperties>
</file>